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2B" w:rsidRDefault="00C16A2B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90170</wp:posOffset>
            </wp:positionV>
            <wp:extent cx="6720205" cy="2893060"/>
            <wp:effectExtent l="19050" t="0" r="4445" b="0"/>
            <wp:wrapSquare wrapText="bothSides"/>
            <wp:docPr id="1" name="Рисунок 1" descr="D:\DÜNYA\TEHSIL\riyaziyyat gecesi\animasiyalar\13232665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ÜNYA\TEHSIL\riyaziyyat gecesi\animasiyalar\1323266526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18" w:rsidRDefault="00115492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321310</wp:posOffset>
            </wp:positionV>
            <wp:extent cx="4152900" cy="466725"/>
            <wp:effectExtent l="19050" t="0" r="0" b="0"/>
            <wp:wrapSquare wrapText="bothSides"/>
            <wp:docPr id="8" name="Рисунок 1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29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418" w:rsidRDefault="00174418" w:rsidP="0081491A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15492" w:rsidRDefault="00A61F23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noProof/>
          <w:w w:val="150"/>
          <w:sz w:val="36"/>
          <w:lang w:val="az-Latn-AZ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53340</wp:posOffset>
            </wp:positionV>
            <wp:extent cx="4067175" cy="2800350"/>
            <wp:effectExtent l="19050" t="0" r="9525" b="0"/>
            <wp:wrapThrough wrapText="bothSides">
              <wp:wrapPolygon edited="0">
                <wp:start x="-101" y="0"/>
                <wp:lineTo x="-101" y="21453"/>
                <wp:lineTo x="21651" y="21453"/>
                <wp:lineTo x="21651" y="0"/>
                <wp:lineTo x="-101" y="0"/>
              </wp:wrapPolygon>
            </wp:wrapThrough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18" w:rsidRDefault="00115492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624205</wp:posOffset>
            </wp:positionV>
            <wp:extent cx="3457575" cy="600075"/>
            <wp:effectExtent l="0" t="1409700" r="0" b="1419225"/>
            <wp:wrapNone/>
            <wp:docPr id="13" name="Рисунок 1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843280</wp:posOffset>
            </wp:positionV>
            <wp:extent cx="3457575" cy="600075"/>
            <wp:effectExtent l="0" t="1409700" r="0" b="1419225"/>
            <wp:wrapNone/>
            <wp:docPr id="9" name="Рисунок 1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74418" w:rsidRDefault="00115492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363220</wp:posOffset>
            </wp:positionV>
            <wp:extent cx="4162425" cy="466725"/>
            <wp:effectExtent l="19050" t="0" r="0" b="0"/>
            <wp:wrapSquare wrapText="bothSides"/>
            <wp:docPr id="5" name="Рисунок 1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24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174418" w:rsidRDefault="00174418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A61F23" w:rsidRDefault="00A61F23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A61F23" w:rsidRDefault="00A61F23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36"/>
          <w:lang w:val="en-US"/>
        </w:rPr>
      </w:pPr>
    </w:p>
    <w:p w:rsidR="0097591E" w:rsidRPr="00A61F23" w:rsidRDefault="008C2014" w:rsidP="00C16A2B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sz w:val="40"/>
          <w:lang w:val="en-US"/>
        </w:rPr>
      </w:pPr>
      <w:r>
        <w:rPr>
          <w:rFonts w:ascii="Times New Roman" w:hAnsi="Times New Roman" w:cs="Times New Roman"/>
          <w:b/>
          <w:w w:val="150"/>
          <w:sz w:val="40"/>
          <w:lang w:val="en-US"/>
        </w:rPr>
        <w:t>~</w:t>
      </w:r>
      <w:r w:rsidR="00C16A2B" w:rsidRPr="00A61F23">
        <w:rPr>
          <w:rFonts w:ascii="Times New Roman" w:hAnsi="Times New Roman" w:cs="Times New Roman"/>
          <w:b/>
          <w:w w:val="150"/>
          <w:sz w:val="40"/>
          <w:lang w:val="en-US"/>
        </w:rPr>
        <w:t>18 yanvar 2014</w:t>
      </w:r>
      <w:r>
        <w:rPr>
          <w:rFonts w:ascii="Times New Roman" w:hAnsi="Times New Roman" w:cs="Times New Roman"/>
          <w:b/>
          <w:w w:val="150"/>
          <w:sz w:val="40"/>
          <w:lang w:val="en-US"/>
        </w:rPr>
        <w:t>~</w:t>
      </w:r>
    </w:p>
    <w:p w:rsidR="00A61F23" w:rsidRDefault="00A61F23" w:rsidP="0020629A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lang w:val="en-US"/>
        </w:rPr>
      </w:pPr>
    </w:p>
    <w:p w:rsidR="00A61F23" w:rsidRDefault="00A61F23" w:rsidP="0020629A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lang w:val="en-US"/>
        </w:rPr>
      </w:pPr>
    </w:p>
    <w:p w:rsidR="0020629A" w:rsidRPr="003A1A05" w:rsidRDefault="00174418" w:rsidP="0020629A">
      <w:pPr>
        <w:tabs>
          <w:tab w:val="left" w:pos="4710"/>
        </w:tabs>
        <w:jc w:val="center"/>
        <w:rPr>
          <w:rFonts w:ascii="Times New Roman" w:hAnsi="Times New Roman" w:cs="Times New Roman"/>
          <w:b/>
          <w:w w:val="150"/>
          <w:lang w:val="en-US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5032375</wp:posOffset>
            </wp:positionH>
            <wp:positionV relativeFrom="margin">
              <wp:posOffset>149860</wp:posOffset>
            </wp:positionV>
            <wp:extent cx="1076960" cy="981075"/>
            <wp:effectExtent l="19050" t="0" r="8890" b="0"/>
            <wp:wrapSquare wrapText="bothSides"/>
            <wp:docPr id="3" name="Рисунок 22" descr="Рисунок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55" name="Picture 7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981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0629A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102235</wp:posOffset>
            </wp:positionV>
            <wp:extent cx="1371600" cy="1028700"/>
            <wp:effectExtent l="19050" t="0" r="0" b="0"/>
            <wp:wrapSquare wrapText="bothSides"/>
            <wp:docPr id="52" name="Рисунок 52" descr="D:\DÜNYA\TEHSIL\riyaziyyat gecesi\animasiyalar\azerbaycan-bayraq-gerb-0915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ÜNYA\TEHSIL\riyaziyyat gecesi\animasiyalar\azerbaycan-bayraq-gerb-091524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9A" w:rsidRPr="003A1A05" w:rsidRDefault="003A1A05" w:rsidP="003A1A05">
      <w:pPr>
        <w:tabs>
          <w:tab w:val="left" w:pos="4710"/>
        </w:tabs>
        <w:rPr>
          <w:rFonts w:ascii="Times New Roman" w:hAnsi="Times New Roman" w:cs="Times New Roman"/>
          <w:b/>
          <w:color w:val="2207EB"/>
          <w:w w:val="150"/>
          <w:sz w:val="28"/>
          <w:lang w:val="az-Latn-AZ"/>
        </w:rPr>
      </w:pPr>
      <w:r w:rsidRPr="003A1A05">
        <w:rPr>
          <w:rFonts w:ascii="Times New Roman" w:hAnsi="Times New Roman" w:cs="Times New Roman"/>
          <w:b/>
          <w:color w:val="2207EB"/>
          <w:w w:val="150"/>
          <w:sz w:val="28"/>
          <w:lang w:val="az-Latn-AZ"/>
        </w:rPr>
        <w:t xml:space="preserve">"RİYAZİYYAT   </w:t>
      </w:r>
      <w:r w:rsidR="000F76DB" w:rsidRPr="003A1A05">
        <w:rPr>
          <w:rFonts w:ascii="Times New Roman" w:hAnsi="Times New Roman" w:cs="Times New Roman"/>
          <w:b/>
          <w:color w:val="2207EB"/>
          <w:w w:val="150"/>
          <w:sz w:val="28"/>
          <w:lang w:val="az-Latn-AZ"/>
        </w:rPr>
        <w:t>DÜNYASI"</w:t>
      </w:r>
    </w:p>
    <w:p w:rsidR="000F76DB" w:rsidRPr="0020629A" w:rsidRDefault="003A1A05" w:rsidP="0020629A">
      <w:pPr>
        <w:tabs>
          <w:tab w:val="left" w:pos="4710"/>
        </w:tabs>
        <w:jc w:val="center"/>
        <w:rPr>
          <w:rFonts w:ascii="Times New Roman" w:hAnsi="Times New Roman" w:cs="Times New Roman"/>
          <w:b/>
          <w:color w:val="2207EB"/>
          <w:sz w:val="36"/>
          <w:lang w:val="az-Latn-AZ"/>
        </w:rPr>
      </w:pPr>
      <w:r>
        <w:rPr>
          <w:rFonts w:ascii="Times New Roman" w:hAnsi="Times New Roman" w:cs="Times New Roman"/>
          <w:b/>
          <w:color w:val="2207EB"/>
          <w:sz w:val="36"/>
          <w:lang w:val="az-Latn-AZ"/>
        </w:rPr>
        <w:t>V</w:t>
      </w:r>
      <w:r w:rsidR="000F76DB" w:rsidRPr="00BD4153">
        <w:rPr>
          <w:rFonts w:ascii="Times New Roman" w:hAnsi="Times New Roman" w:cs="Times New Roman"/>
          <w:b/>
          <w:color w:val="2207EB"/>
          <w:sz w:val="36"/>
          <w:vertAlign w:val="superscript"/>
          <w:lang w:val="az-Latn-AZ"/>
        </w:rPr>
        <w:t xml:space="preserve">A  </w:t>
      </w:r>
      <w:r w:rsidR="000F76DB" w:rsidRPr="00BD4153">
        <w:rPr>
          <w:rFonts w:ascii="Times New Roman" w:hAnsi="Times New Roman" w:cs="Times New Roman"/>
          <w:b/>
          <w:color w:val="2207EB"/>
          <w:sz w:val="36"/>
          <w:lang w:val="az-Latn-AZ"/>
        </w:rPr>
        <w:t>sinfi</w:t>
      </w:r>
      <w:r w:rsidR="0020629A">
        <w:rPr>
          <w:rFonts w:ascii="Times New Roman" w:hAnsi="Times New Roman" w:cs="Times New Roman"/>
          <w:b/>
          <w:color w:val="2207EB"/>
          <w:sz w:val="36"/>
          <w:lang w:val="az-Latn-AZ"/>
        </w:rPr>
        <w:t xml:space="preserve">                                     </w:t>
      </w:r>
      <w:r w:rsidR="000F76DB" w:rsidRPr="00BD4153">
        <w:rPr>
          <w:rFonts w:ascii="Times New Roman" w:hAnsi="Times New Roman" w:cs="Times New Roman"/>
          <w:b/>
          <w:i/>
          <w:color w:val="2207EB"/>
          <w:w w:val="150"/>
          <w:sz w:val="28"/>
          <w:lang w:val="az-Latn-AZ"/>
        </w:rPr>
        <w:t>SSENARİ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1. Açılış (müəllim : Fərəcli Dünya)</w:t>
      </w:r>
    </w:p>
    <w:p w:rsidR="000F76DB" w:rsidRPr="00BD4153" w:rsidRDefault="000F76DB" w:rsidP="000F76DB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İmişli rayon kənd məktəbinin direktoru</w:t>
      </w:r>
      <w:r w:rsidR="007C208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,</w:t>
      </w: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əməkdar müəllim Malik Aranlı ilə            görüş - Malik Aranlı</w:t>
      </w:r>
      <w:r w:rsidR="007C208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 xml:space="preserve"> </w:t>
      </w:r>
      <w:r w:rsidRPr="00BD4153">
        <w:rPr>
          <w:rFonts w:ascii="Times New Roman" w:hAnsi="Times New Roman" w:cs="Times New Roman"/>
          <w:b/>
          <w:color w:val="2207EB"/>
          <w:sz w:val="24"/>
          <w:lang w:val="az-Latn-AZ"/>
        </w:rPr>
        <w:t>"RİYAZİYYAT DÜNYAMIZDA"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2. Himn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3. Açılış -  Mövzu : Riyaziyyat nədir?  (aparıcı Əhməd və Əminə)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4. Səhnəcik: "Qanun" (müəllif:Nurlan Quliyeva)                                                                               ( İştirakçılar: aparıcı-</w:t>
      </w:r>
      <w:r w:rsidR="004063BD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Heydər</w:t>
      </w:r>
      <w:r w:rsidRPr="00BD4153">
        <w:rPr>
          <w:rFonts w:ascii="Times New Roman" w:hAnsi="Times New Roman" w:cs="Times New Roman"/>
          <w:b/>
          <w:color w:val="2207EB"/>
          <w:sz w:val="28"/>
          <w:szCs w:val="28"/>
          <w:lang w:val="az-Latn-AZ"/>
        </w:rPr>
        <w:t>, Riyaziyyat- İlqar, Təfəkkür-Xumar, Təxəyyül-Günay)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5. Mövzu : Riyaziyyat aləminə səyahət (aparıcı Ceyhun və Səbinə)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6. Gülüş boxçası: Lətifələr (aparıcı Ceyhun və Səbinə)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7. Rəqs (Cəmilə və Əli - "Naz eyləmə")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 xml:space="preserve">8. Mövzu : </w:t>
      </w:r>
      <w:r w:rsidRPr="00BD415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az-Latn-AZ"/>
        </w:rPr>
        <w:t xml:space="preserve">“Kainat rəqəmlərdən ibarətdir” </w:t>
      </w: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(aparıcı Əhməd və Əminə)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9. Rəqəmlərə aid ingilis dilində video çarx (</w:t>
      </w:r>
      <w:r w:rsidRPr="00BD4153">
        <w:rPr>
          <w:color w:val="FF0000"/>
          <w:lang w:val="en-US"/>
        </w:rPr>
        <w:t xml:space="preserve"> </w:t>
      </w: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Counting song 10-digits with lyrics)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10. Səhnəcik : Rəqəmlərin mübahisəsi (müəllif : Malik Aranlı)                                                    (Counting to Ten Fun! Numbers 1-10)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11. Dahilərin həyatından  (aparıcı Ceyhun və Səbinə)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12.  Səhnəcik : Riyaziyyat gündəlik həyatımızda (ideya : Aynur Əliyeva) ( İştirak-     çılar: satıcı- İlqar, şagird- Əli, müəllimə-Cəmilə, ana-Şəms)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13. Musiqi - Məktəb illəri.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 xml:space="preserve">14. 20 Yanvarı  xatırlatma  (çıxış, slayd və şeir - Məmməd Araz - Ayağa dur, Azərbaycan!!!! ) (aparıcı Əhməd və Əminə)                                                                                                          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15. Musiqi - Azərbaycan (M.Maqomayev)-xorla</w:t>
      </w:r>
    </w:p>
    <w:p w:rsidR="000F76DB" w:rsidRPr="00BD4153" w:rsidRDefault="000F76DB" w:rsidP="000F76DB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 xml:space="preserve">16. Viktorina ( "Toplama" , "Çıxma", "Vurma" qruplarının yarışması) </w:t>
      </w:r>
      <w:r w:rsidR="007C208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 xml:space="preserve">                            </w:t>
      </w:r>
      <w:r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(aparıcı Ceyhun və Səbinə)</w:t>
      </w:r>
    </w:p>
    <w:p w:rsidR="003E7054" w:rsidRPr="00BD4153" w:rsidRDefault="00537962" w:rsidP="003E7054">
      <w:pPr>
        <w:spacing w:after="0" w:line="240" w:lineRule="auto"/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</w:pPr>
      <w:r w:rsidRPr="00BD4153">
        <w:rPr>
          <w:rFonts w:ascii="Times New Roman" w:hAnsi="Times New Roman" w:cs="Times New Roman"/>
          <w:b/>
          <w:noProof/>
          <w:color w:val="00CC00"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840105</wp:posOffset>
            </wp:positionV>
            <wp:extent cx="6010275" cy="2446655"/>
            <wp:effectExtent l="171450" t="133350" r="371475" b="296545"/>
            <wp:wrapSquare wrapText="bothSides"/>
            <wp:docPr id="82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6807_571521389554514_151911394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6DB"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17.  Yekun (müəllimin son sözü, təşəkkürü və çıxış üçün sözün  məktəb rəhbərlik-                 lərinə,  qonaqlara verilmə</w:t>
      </w:r>
      <w:r w:rsidR="00787952"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si</w:t>
      </w:r>
      <w:r w:rsidR="003E7054" w:rsidRPr="00BD4153">
        <w:rPr>
          <w:rFonts w:ascii="Times New Roman" w:hAnsi="Times New Roman" w:cs="Times New Roman"/>
          <w:b/>
          <w:color w:val="00CC00"/>
          <w:sz w:val="28"/>
          <w:szCs w:val="28"/>
          <w:lang w:val="az-Latn-AZ"/>
        </w:rPr>
        <w:t>)</w:t>
      </w:r>
    </w:p>
    <w:p w:rsidR="003E7054" w:rsidRDefault="00272BF0" w:rsidP="003E7054">
      <w:pPr>
        <w:rPr>
          <w:rFonts w:ascii="Times New Roman" w:hAnsi="Times New Roman" w:cs="Times New Roman"/>
          <w:sz w:val="24"/>
          <w:lang w:val="az-Latn-AZ"/>
        </w:rPr>
      </w:pPr>
      <w:r w:rsidRPr="00272BF0">
        <w:rPr>
          <w:rFonts w:ascii="SegoeUI" w:hAnsi="SegoeUI" w:cs="SegoeUI"/>
          <w:noProof/>
          <w:color w:val="00376B"/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.7pt;margin-top:-2.1pt;width:500.05pt;height:753.3pt;z-index:-251641344">
            <v:imagedata r:id="rId14" o:title=""/>
          </v:shape>
          <o:OLEObject Type="Embed" ProgID="PowerPoint.Slide.12" ShapeID="_x0000_s1027" DrawAspect="Content" ObjectID="_1451161549" r:id="rId15"/>
        </w:pict>
      </w:r>
      <w:r w:rsidR="003E7054" w:rsidRPr="00C76DE4">
        <w:rPr>
          <w:rFonts w:ascii="Times New Roman" w:hAnsi="Times New Roman" w:cs="Times New Roman"/>
          <w:sz w:val="24"/>
          <w:lang w:val="az-Latn-AZ"/>
        </w:rPr>
        <w:t>.</w:t>
      </w:r>
    </w:p>
    <w:p w:rsidR="003E7054" w:rsidRPr="003E7054" w:rsidRDefault="003E7054" w:rsidP="003E7054">
      <w:pPr>
        <w:rPr>
          <w:rFonts w:ascii="Times New Roman" w:hAnsi="Times New Roman" w:cs="Times New Roman"/>
          <w:b/>
          <w:color w:val="2207EB"/>
          <w:sz w:val="48"/>
          <w:lang w:val="az-Latn-AZ"/>
        </w:rPr>
      </w:pPr>
      <w:r>
        <w:rPr>
          <w:rFonts w:ascii="Times New Roman" w:hAnsi="Times New Roman" w:cs="Times New Roman"/>
          <w:b/>
          <w:color w:val="00BC55"/>
          <w:sz w:val="48"/>
          <w:lang w:val="az-Latn-AZ"/>
        </w:rPr>
        <w:t xml:space="preserve">          </w:t>
      </w:r>
      <w:r w:rsidRPr="003E7054">
        <w:rPr>
          <w:rFonts w:ascii="Times New Roman" w:hAnsi="Times New Roman" w:cs="Times New Roman"/>
          <w:b/>
          <w:color w:val="2207EB"/>
          <w:sz w:val="48"/>
          <w:lang w:val="az-Latn-AZ"/>
        </w:rPr>
        <w:t>1. Açılış.</w:t>
      </w:r>
    </w:p>
    <w:p w:rsidR="003E7054" w:rsidRPr="003E7054" w:rsidRDefault="00BD4153" w:rsidP="003E7054">
      <w:pPr>
        <w:tabs>
          <w:tab w:val="left" w:pos="8505"/>
        </w:tabs>
        <w:rPr>
          <w:rFonts w:ascii="Times New Roman" w:hAnsi="Times New Roman" w:cs="Times New Roman"/>
          <w:color w:val="2207EB"/>
          <w:sz w:val="24"/>
          <w:lang w:val="az-Latn-AZ"/>
        </w:rPr>
      </w:pPr>
      <w:r>
        <w:rPr>
          <w:rFonts w:ascii="Times New Roman" w:hAnsi="Times New Roman" w:cs="Times New Roman"/>
          <w:b/>
          <w:color w:val="FFFF00"/>
          <w:sz w:val="44"/>
          <w:lang w:val="az-Latn-AZ"/>
        </w:rPr>
        <w:t xml:space="preserve">    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Hörmətli və dəyərli həmkarlar, valideynlər,                   şagirdlər və dəvətimizi qəbul edib gələn əziz               qonaqlar! Çoxdan arzusunda olduğumuz "RİYAZİYYAT DÜNYASI"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adlı tədbir bu gün baş tutur. </w:t>
      </w:r>
      <w:r w:rsidR="003E7054" w:rsidRPr="004063BD">
        <w:rPr>
          <w:rFonts w:ascii="Times New Roman" w:hAnsi="Times New Roman" w:cs="Times New Roman"/>
          <w:b/>
          <w:color w:val="FFFF00"/>
          <w:sz w:val="44"/>
          <w:lang w:val="az-Latn-AZ"/>
        </w:rPr>
        <w:t>Bu tədbirdə iştirak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etdiyiniz üçün hamınızı salamlayır, "xoş gəlmisiniz!" deyirəm. Ümid edir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əm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            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ki,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bu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tədbir hamınızın xoşuna gələcək və tədbiri              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açıq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ela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n edərək, sizləri bu tədbirə baxmağa dəvət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edirəm.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 xml:space="preserve">Sözü 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ilk öncə İmişli rayonu Aranlı kənd </w:t>
      </w:r>
      <w:r w:rsidR="003E7054"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məktəbinin direk</w:t>
      </w:r>
      <w:r w:rsidR="003E7054"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toru əməkdar müəllim, 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"Riyazi </w:t>
      </w:r>
      <w:r w:rsidR="003E7054" w:rsidRPr="00A36022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sofizmlər", "Dio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fant tənlikləri", "Riyazi rebuslar"     , </w:t>
      </w:r>
      <w:r w:rsidR="003E7054" w:rsidRPr="00A36022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"Riyaziyyatdan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 maraq və əyləncəli çalışmalar",            </w:t>
      </w:r>
      <w:r w:rsidR="003E7054" w:rsidRPr="00A36022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V siniflər üçün "Riyaz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iyyatdan testlər" və  </w:t>
      </w:r>
      <w:r w:rsidR="00D71257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30-a </w:t>
      </w:r>
      <w:r w:rsidR="00D71257" w:rsidRPr="00D71257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yaxın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 xml:space="preserve"> </w:t>
      </w:r>
      <w:r w:rsidR="003E7054" w:rsidRPr="00A36022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elmi-bədii kitab və jurn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>alların müəllifi olan Mali</w:t>
      </w:r>
      <w:r w:rsidR="003E7054" w:rsidRPr="006E5E04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 xml:space="preserve">k </w:t>
      </w:r>
      <w:r w:rsidR="003E7054" w:rsidRPr="00A36022">
        <w:rPr>
          <w:rFonts w:ascii="Times New Roman" w:eastAsia="MS Mincho" w:hAnsi="Times New Roman" w:cs="Times New Roman"/>
          <w:b/>
          <w:color w:val="FFFF00"/>
          <w:sz w:val="44"/>
          <w:lang w:val="az-Latn-AZ" w:eastAsia="ja-JP"/>
        </w:rPr>
        <w:t>Aranlıya verirəm. (</w:t>
      </w:r>
      <w:r w:rsidR="003E7054" w:rsidRPr="006E5E04">
        <w:rPr>
          <w:rFonts w:ascii="Times New Roman" w:eastAsia="MS Mincho" w:hAnsi="Times New Roman" w:cs="Times New Roman"/>
          <w:b/>
          <w:i/>
          <w:color w:val="FFFF00"/>
          <w:sz w:val="44"/>
          <w:lang w:val="az-Latn-AZ" w:eastAsia="ja-JP"/>
        </w:rPr>
        <w:t>M</w:t>
      </w:r>
      <w:r w:rsidR="003E7054" w:rsidRPr="006E5E04">
        <w:rPr>
          <w:rFonts w:ascii="Times New Roman" w:eastAsia="MS Mincho" w:hAnsi="Times New Roman" w:cs="Times New Roman"/>
          <w:b/>
          <w:i/>
          <w:color w:val="2207EB"/>
          <w:sz w:val="44"/>
          <w:lang w:val="az-Latn-AZ" w:eastAsia="ja-JP"/>
        </w:rPr>
        <w:t>a</w:t>
      </w:r>
      <w:r w:rsidR="003E7054" w:rsidRPr="00A36022">
        <w:rPr>
          <w:rFonts w:ascii="Times New Roman" w:eastAsia="MS Mincho" w:hAnsi="Times New Roman" w:cs="Times New Roman"/>
          <w:b/>
          <w:i/>
          <w:color w:val="2207EB"/>
          <w:sz w:val="44"/>
          <w:lang w:val="az-Latn-AZ" w:eastAsia="ja-JP"/>
        </w:rPr>
        <w:t>lik</w:t>
      </w:r>
      <w:r w:rsidR="003E7054" w:rsidRPr="003E7054">
        <w:rPr>
          <w:rFonts w:ascii="Times New Roman" w:eastAsia="MS Mincho" w:hAnsi="Times New Roman" w:cs="Times New Roman"/>
          <w:b/>
          <w:i/>
          <w:color w:val="2207EB"/>
          <w:sz w:val="44"/>
          <w:lang w:val="az-Latn-AZ" w:eastAsia="ja-JP"/>
        </w:rPr>
        <w:t xml:space="preserve"> Aranl</w:t>
      </w:r>
      <w:r w:rsidR="003E7054" w:rsidRPr="006E5E04">
        <w:rPr>
          <w:rFonts w:ascii="Times New Roman" w:eastAsia="MS Mincho" w:hAnsi="Times New Roman" w:cs="Times New Roman"/>
          <w:b/>
          <w:i/>
          <w:color w:val="FFFF00"/>
          <w:sz w:val="44"/>
          <w:lang w:val="az-Latn-AZ" w:eastAsia="ja-JP"/>
        </w:rPr>
        <w:t>ın</w:t>
      </w:r>
      <w:r w:rsidR="003E7054" w:rsidRPr="003E7054">
        <w:rPr>
          <w:rFonts w:ascii="Times New Roman" w:eastAsia="MS Mincho" w:hAnsi="Times New Roman" w:cs="Times New Roman"/>
          <w:b/>
          <w:i/>
          <w:color w:val="2207EB"/>
          <w:sz w:val="44"/>
          <w:lang w:val="az-Latn-AZ" w:eastAsia="ja-JP"/>
        </w:rPr>
        <w:t>ın çıxışı</w:t>
      </w:r>
      <w:r w:rsidR="003E7054" w:rsidRPr="003E7054">
        <w:rPr>
          <w:rFonts w:ascii="Times New Roman" w:eastAsia="MS Mincho" w:hAnsi="Times New Roman" w:cs="Times New Roman"/>
          <w:b/>
          <w:color w:val="2207EB"/>
          <w:sz w:val="44"/>
          <w:lang w:val="az-Latn-AZ" w:eastAsia="ja-JP"/>
        </w:rPr>
        <w:t>)</w:t>
      </w:r>
    </w:p>
    <w:p w:rsidR="0098367C" w:rsidRDefault="0098367C" w:rsidP="003E7054">
      <w:pPr>
        <w:rPr>
          <w:rFonts w:ascii="Times New Roman" w:hAnsi="Times New Roman" w:cs="Times New Roman"/>
          <w:b/>
          <w:color w:val="FFFF00"/>
          <w:sz w:val="52"/>
          <w:lang w:val="az-Latn-AZ"/>
        </w:rPr>
      </w:pPr>
      <w:r>
        <w:rPr>
          <w:rFonts w:ascii="Times New Roman" w:hAnsi="Times New Roman" w:cs="Times New Roman"/>
          <w:b/>
          <w:noProof/>
          <w:color w:val="FFFF00"/>
          <w:sz w:val="52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156210</wp:posOffset>
            </wp:positionV>
            <wp:extent cx="1913255" cy="1009650"/>
            <wp:effectExtent l="0" t="0" r="0" b="0"/>
            <wp:wrapTight wrapText="bothSides">
              <wp:wrapPolygon edited="0">
                <wp:start x="7742" y="408"/>
                <wp:lineTo x="5807" y="815"/>
                <wp:lineTo x="430" y="5706"/>
                <wp:lineTo x="0" y="12226"/>
                <wp:lineTo x="215" y="14672"/>
                <wp:lineTo x="4731" y="19970"/>
                <wp:lineTo x="5592" y="20377"/>
                <wp:lineTo x="8603" y="21192"/>
                <wp:lineTo x="9463" y="21192"/>
                <wp:lineTo x="11829" y="21192"/>
                <wp:lineTo x="12689" y="21192"/>
                <wp:lineTo x="15700" y="20377"/>
                <wp:lineTo x="16775" y="19970"/>
                <wp:lineTo x="21077" y="14672"/>
                <wp:lineTo x="21077" y="13449"/>
                <wp:lineTo x="21292" y="12226"/>
                <wp:lineTo x="21292" y="9374"/>
                <wp:lineTo x="21077" y="5706"/>
                <wp:lineTo x="15700" y="815"/>
                <wp:lineTo x="13549" y="408"/>
                <wp:lineTo x="7742" y="408"/>
              </wp:wrapPolygon>
            </wp:wrapTight>
            <wp:docPr id="19" name="Рисунок 1" descr="1532072_518100761621262_1716727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072_518100761621262_171672735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09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52"/>
          <w:lang w:val="az-Latn-AZ"/>
        </w:rPr>
        <w:t xml:space="preserve">                                               </w:t>
      </w:r>
    </w:p>
    <w:p w:rsidR="00BD4153" w:rsidRDefault="00BD4153" w:rsidP="003E7054">
      <w:pPr>
        <w:rPr>
          <w:rFonts w:ascii="Times New Roman" w:hAnsi="Times New Roman" w:cs="Times New Roman"/>
          <w:b/>
          <w:color w:val="FFFF00"/>
          <w:sz w:val="52"/>
          <w:lang w:val="az-Latn-AZ"/>
        </w:rPr>
      </w:pPr>
    </w:p>
    <w:p w:rsidR="00537962" w:rsidRPr="003E7054" w:rsidRDefault="003E7054" w:rsidP="003E7054">
      <w:pPr>
        <w:rPr>
          <w:rFonts w:ascii="Times New Roman" w:hAnsi="Times New Roman" w:cs="Times New Roman"/>
          <w:b/>
          <w:color w:val="2207EB"/>
          <w:sz w:val="52"/>
          <w:lang w:val="az-Latn-AZ"/>
        </w:rPr>
      </w:pPr>
      <w:r w:rsidRPr="00A36022">
        <w:rPr>
          <w:rFonts w:ascii="Times New Roman" w:hAnsi="Times New Roman" w:cs="Times New Roman"/>
          <w:b/>
          <w:color w:val="FFFF00"/>
          <w:sz w:val="52"/>
          <w:lang w:val="az-Latn-AZ"/>
        </w:rPr>
        <w:t xml:space="preserve">2. Himn.                                                                 </w:t>
      </w:r>
      <w:r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ab/>
      </w:r>
      <w:r w:rsidR="0098367C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                </w:t>
      </w:r>
      <w:r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Şagirdlər aramla səhnəyə</w:t>
      </w:r>
      <w:r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Pr="0098367C">
        <w:rPr>
          <w:rFonts w:ascii="Times New Roman" w:hAnsi="Times New Roman" w:cs="Times New Roman"/>
          <w:b/>
          <w:color w:val="FFFF00"/>
          <w:sz w:val="44"/>
          <w:lang w:val="az-Latn-AZ"/>
        </w:rPr>
        <w:t>daxil olur və</w:t>
      </w:r>
      <w:r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m</w:t>
      </w:r>
      <w:r w:rsidRPr="0098367C">
        <w:rPr>
          <w:rFonts w:ascii="Times New Roman" w:hAnsi="Times New Roman" w:cs="Times New Roman"/>
          <w:b/>
          <w:color w:val="0000FF"/>
          <w:sz w:val="44"/>
          <w:lang w:val="az-Latn-AZ"/>
        </w:rPr>
        <w:t>usiq</w:t>
      </w:r>
      <w:r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i</w:t>
      </w:r>
      <w:r w:rsidR="0098367C">
        <w:rPr>
          <w:rFonts w:ascii="Times New Roman" w:hAnsi="Times New Roman" w:cs="Times New Roman"/>
          <w:b/>
          <w:color w:val="FFFF00"/>
          <w:sz w:val="44"/>
          <w:lang w:val="az-Latn-AZ"/>
        </w:rPr>
        <w:t xml:space="preserve">                        </w:t>
      </w:r>
      <w:r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Pr="00A36022">
        <w:rPr>
          <w:rFonts w:ascii="Times New Roman" w:hAnsi="Times New Roman" w:cs="Times New Roman"/>
          <w:b/>
          <w:color w:val="FFFF00"/>
          <w:sz w:val="44"/>
          <w:lang w:val="az-Latn-AZ"/>
        </w:rPr>
        <w:t>sədaları altında Himnimizi</w:t>
      </w:r>
      <w:r w:rsidRPr="003E7054">
        <w:rPr>
          <w:rFonts w:ascii="Times New Roman" w:hAnsi="Times New Roman" w:cs="Times New Roman"/>
          <w:b/>
          <w:color w:val="2207EB"/>
          <w:sz w:val="44"/>
          <w:lang w:val="az-Latn-AZ"/>
        </w:rPr>
        <w:t xml:space="preserve"> </w:t>
      </w:r>
      <w:r w:rsidRPr="006E5E04">
        <w:rPr>
          <w:rFonts w:ascii="Times New Roman" w:hAnsi="Times New Roman" w:cs="Times New Roman"/>
          <w:b/>
          <w:color w:val="FFFF00"/>
          <w:sz w:val="44"/>
          <w:lang w:val="az-Latn-AZ"/>
        </w:rPr>
        <w:t>söyləyirlər</w:t>
      </w:r>
      <w:r w:rsidR="004063BD">
        <w:rPr>
          <w:rFonts w:ascii="Times New Roman" w:hAnsi="Times New Roman" w:cs="Times New Roman"/>
          <w:b/>
          <w:color w:val="FFFF00"/>
          <w:sz w:val="44"/>
          <w:lang w:val="az-Latn-AZ"/>
        </w:rPr>
        <w:t>.</w:t>
      </w:r>
    </w:p>
    <w:p w:rsidR="00537962" w:rsidRPr="003E7054" w:rsidRDefault="00537962" w:rsidP="00AB5DDD">
      <w:pPr>
        <w:tabs>
          <w:tab w:val="left" w:pos="8505"/>
        </w:tabs>
        <w:rPr>
          <w:rFonts w:ascii="Times New Roman" w:hAnsi="Times New Roman" w:cs="Times New Roman"/>
          <w:color w:val="FF0000"/>
          <w:sz w:val="44"/>
          <w:lang w:val="az-Latn-AZ"/>
        </w:rPr>
      </w:pPr>
    </w:p>
    <w:p w:rsidR="00537962" w:rsidRPr="003E7054" w:rsidRDefault="00537962" w:rsidP="00AB5DDD">
      <w:pPr>
        <w:tabs>
          <w:tab w:val="left" w:pos="8505"/>
        </w:tabs>
        <w:rPr>
          <w:rFonts w:ascii="Times New Roman" w:hAnsi="Times New Roman" w:cs="Times New Roman"/>
          <w:sz w:val="24"/>
          <w:lang w:val="az-Latn-AZ"/>
        </w:rPr>
      </w:pPr>
    </w:p>
    <w:p w:rsidR="00537962" w:rsidRDefault="006F652D" w:rsidP="00AB5DDD">
      <w:pPr>
        <w:tabs>
          <w:tab w:val="left" w:pos="8505"/>
        </w:tabs>
        <w:rPr>
          <w:rFonts w:ascii="Times New Roman" w:hAnsi="Times New Roman" w:cs="Times New Roman"/>
          <w:sz w:val="24"/>
          <w:lang w:val="az-Latn-AZ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-199095</wp:posOffset>
            </wp:positionH>
            <wp:positionV relativeFrom="paragraph">
              <wp:posOffset>38883</wp:posOffset>
            </wp:positionV>
            <wp:extent cx="6528391" cy="9818655"/>
            <wp:effectExtent l="19050" t="0" r="5759" b="0"/>
            <wp:wrapNone/>
            <wp:docPr id="7" name="Рисунок 5" descr="Ay vä dä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 vä däniz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112" cy="982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5F8" w:rsidRPr="00F126DC" w:rsidRDefault="005445F8" w:rsidP="008E146D">
      <w:pPr>
        <w:jc w:val="center"/>
        <w:rPr>
          <w:rFonts w:ascii="Times New Roman" w:hAnsi="Times New Roman" w:cs="Times New Roman"/>
          <w:b/>
          <w:color w:val="FFFF00"/>
          <w:sz w:val="36"/>
          <w:lang w:val="az-Latn-AZ"/>
        </w:rPr>
      </w:pPr>
      <w:r w:rsidRPr="008E146D">
        <w:rPr>
          <w:rFonts w:ascii="Times New Roman" w:hAnsi="Times New Roman" w:cs="Times New Roman"/>
          <w:b/>
          <w:color w:val="FFFF00"/>
          <w:w w:val="150"/>
          <w:sz w:val="40"/>
          <w:lang w:val="az-Latn-AZ"/>
        </w:rPr>
        <w:t>3. Mövzu : Riyaziyyat nədir?</w:t>
      </w:r>
      <w:r w:rsidR="008E146D">
        <w:rPr>
          <w:rFonts w:ascii="Times New Roman" w:hAnsi="Times New Roman" w:cs="Times New Roman"/>
          <w:b/>
          <w:color w:val="FFFF00"/>
          <w:w w:val="150"/>
          <w:sz w:val="36"/>
          <w:lang w:val="az-Latn-AZ"/>
        </w:rPr>
        <w:t xml:space="preserve">                                           </w:t>
      </w:r>
      <w:r w:rsidRPr="00F126DC">
        <w:rPr>
          <w:rFonts w:ascii="Times New Roman" w:hAnsi="Times New Roman" w:cs="Times New Roman"/>
          <w:b/>
          <w:color w:val="FFFF00"/>
          <w:sz w:val="36"/>
          <w:lang w:val="az-Latn-AZ"/>
        </w:rPr>
        <w:t>(aparıcı Əhməd və Əminə)</w:t>
      </w:r>
    </w:p>
    <w:p w:rsidR="00D41E5E" w:rsidRPr="001064E2" w:rsidRDefault="005445F8" w:rsidP="001064E2">
      <w:pPr>
        <w:spacing w:after="0" w:line="240" w:lineRule="auto"/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</w:pPr>
      <w:r w:rsidRPr="00F126DC">
        <w:rPr>
          <w:rFonts w:ascii="Times New Roman" w:hAnsi="Times New Roman" w:cs="Times New Roman"/>
          <w:b/>
          <w:color w:val="FFFF00"/>
          <w:sz w:val="28"/>
          <w:szCs w:val="24"/>
          <w:lang w:val="az-Latn-AZ"/>
        </w:rPr>
        <w:tab/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>Salam əziz müəllimlərimiz, valideynlər və tədbir iştirakçıları! Sizləri</w:t>
      </w:r>
      <w:r w:rsidR="002000D5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                     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5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vertAlign w:val="superscript"/>
          <w:lang w:val="az-Latn-AZ"/>
        </w:rPr>
        <w:t>a</w:t>
      </w:r>
      <w:r w:rsidR="002000D5">
        <w:rPr>
          <w:rFonts w:ascii="Times New Roman" w:hAnsi="Times New Roman" w:cs="Times New Roman"/>
          <w:b/>
          <w:color w:val="FFFF00"/>
          <w:sz w:val="30"/>
          <w:szCs w:val="30"/>
          <w:vertAlign w:val="superscript"/>
          <w:lang w:val="az-Latn-AZ"/>
        </w:rPr>
        <w:t xml:space="preserve"> </w:t>
      </w:r>
      <w:r w:rsidR="00E005F3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>sinfinin hazırlad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ığı </w:t>
      </w:r>
      <w:r w:rsidRPr="001064E2">
        <w:rPr>
          <w:rFonts w:ascii="Times New Roman" w:hAnsi="Times New Roman" w:cs="Times New Roman"/>
          <w:b/>
          <w:i/>
          <w:color w:val="FFFF00"/>
          <w:sz w:val="30"/>
          <w:szCs w:val="30"/>
          <w:lang w:val="az-Latn-AZ"/>
        </w:rPr>
        <w:t>"</w:t>
      </w:r>
      <w:r w:rsidRPr="00D921CD">
        <w:rPr>
          <w:rFonts w:ascii="Times New Roman" w:hAnsi="Times New Roman" w:cs="Times New Roman"/>
          <w:b/>
          <w:i/>
          <w:color w:val="FF0000"/>
          <w:sz w:val="30"/>
          <w:szCs w:val="30"/>
          <w:lang w:val="az-Latn-AZ"/>
        </w:rPr>
        <w:t>RİYAZİYYAT  DÜNYASI</w:t>
      </w:r>
      <w:r w:rsidRPr="001064E2">
        <w:rPr>
          <w:rFonts w:ascii="Times New Roman" w:hAnsi="Times New Roman" w:cs="Times New Roman"/>
          <w:b/>
          <w:i/>
          <w:color w:val="FFFF00"/>
          <w:sz w:val="30"/>
          <w:szCs w:val="30"/>
          <w:lang w:val="az-Latn-AZ"/>
        </w:rPr>
        <w:t>"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 adlı tədbirə baxmağa </w:t>
      </w:r>
      <w:r w:rsidR="002000D5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                    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dəvət edirik. Tədbirimiz Riyaziyyata  həsr olunduğundan gəlin ilk öncə Riyaziyyat aləminə </w:t>
      </w:r>
      <w:r w:rsidR="00D52DA9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</w:t>
      </w: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səyahət edək. </w:t>
      </w:r>
    </w:p>
    <w:tbl>
      <w:tblPr>
        <w:tblStyle w:val="af"/>
        <w:tblpPr w:leftFromText="180" w:rightFromText="180" w:vertAnchor="text" w:horzAnchor="page" w:tblpX="2663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7"/>
        <w:gridCol w:w="3525"/>
      </w:tblGrid>
      <w:tr w:rsidR="00D52DA9" w:rsidRPr="001064E2" w:rsidTr="002000D5">
        <w:tc>
          <w:tcPr>
            <w:tcW w:w="3597" w:type="dxa"/>
          </w:tcPr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  <w:t>Ədədlər nəzəriyyəsindən,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  <w:t xml:space="preserve"> Pifaqor fərziyyəsindən, 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  <w:t xml:space="preserve">Riyaziyyatın sirrindən 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  <w:t>Sizə salam gətirmişik.</w:t>
            </w:r>
          </w:p>
        </w:tc>
        <w:tc>
          <w:tcPr>
            <w:tcW w:w="3525" w:type="dxa"/>
          </w:tcPr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  <w:t>Rəqəmlərin söhbətindən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  <w:t>Fiqurların bəhsindən,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  <w:t>Ədədlərin tərsindən</w:t>
            </w:r>
          </w:p>
          <w:p w:rsidR="00D52DA9" w:rsidRPr="001064E2" w:rsidRDefault="00D52DA9" w:rsidP="002000D5">
            <w:pPr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</w:pPr>
            <w:r w:rsidRPr="001064E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az-Latn-AZ"/>
              </w:rPr>
              <w:t>Sizə salam gətirmişik.</w:t>
            </w:r>
            <w:r w:rsidRPr="001064E2">
              <w:rPr>
                <w:rFonts w:ascii="Times New Roman" w:hAnsi="Times New Roman" w:cs="Times New Roman"/>
                <w:b/>
                <w:color w:val="FFFF00"/>
                <w:sz w:val="30"/>
                <w:szCs w:val="30"/>
                <w:lang w:val="az-Latn-AZ"/>
              </w:rPr>
              <w:t xml:space="preserve">      </w:t>
            </w:r>
          </w:p>
        </w:tc>
      </w:tr>
    </w:tbl>
    <w:p w:rsidR="009C5431" w:rsidRPr="001064E2" w:rsidRDefault="009C5431" w:rsidP="001064E2">
      <w:pPr>
        <w:spacing w:after="0" w:line="240" w:lineRule="auto"/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</w:pPr>
    </w:p>
    <w:p w:rsidR="00C26135" w:rsidRPr="001064E2" w:rsidRDefault="007E695A" w:rsidP="001064E2">
      <w:pPr>
        <w:spacing w:after="0" w:line="240" w:lineRule="auto"/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</w:pPr>
      <w:r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                </w:t>
      </w:r>
    </w:p>
    <w:p w:rsidR="009C5431" w:rsidRPr="001064E2" w:rsidRDefault="009C5431" w:rsidP="001064E2">
      <w:pPr>
        <w:spacing w:after="0" w:line="240" w:lineRule="auto"/>
        <w:rPr>
          <w:rStyle w:val="usercontent"/>
          <w:rFonts w:ascii="Times New Roman" w:hAnsi="Times New Roman" w:cs="Times New Roman"/>
          <w:b/>
          <w:color w:val="FFFF00"/>
          <w:sz w:val="30"/>
          <w:szCs w:val="30"/>
          <w:lang w:val="az-Latn-AZ"/>
        </w:rPr>
      </w:pPr>
      <w:r w:rsidRPr="00F126DC">
        <w:rPr>
          <w:rFonts w:ascii="Times New Roman" w:hAnsi="Times New Roman" w:cs="Times New Roman"/>
          <w:b/>
          <w:color w:val="FFFF00"/>
          <w:sz w:val="28"/>
          <w:szCs w:val="24"/>
          <w:lang w:val="az-Latn-AZ"/>
        </w:rPr>
        <w:tab/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Riyaziyyat- Qədim Yunan sözü olub, "mathema" sözündən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götürülüb dilimizdə</w:t>
      </w:r>
      <w:r w:rsidR="005445F8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 </w:t>
      </w:r>
      <w:r w:rsidR="00D52DA9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hərfi   mənası </w:t>
      </w:r>
      <w:r w:rsidR="005445F8" w:rsidRPr="001064E2">
        <w:rPr>
          <w:rStyle w:val="usercontent"/>
          <w:rFonts w:ascii="Times New Roman" w:eastAsia="MS Mincho" w:hAnsi="Times New Roman" w:cs="Times New Roman"/>
          <w:b/>
          <w:bCs/>
          <w:color w:val="FFFF00"/>
          <w:sz w:val="30"/>
          <w:szCs w:val="30"/>
          <w:lang w:val="az-Latn-AZ" w:eastAsia="ja-JP"/>
        </w:rPr>
        <w:t>"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biliklənmə</w:t>
      </w:r>
      <w:r w:rsidR="006F652D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, el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mlənmə, dərk etmə</w:t>
      </w:r>
      <w:r w:rsidR="005445F8" w:rsidRPr="001064E2">
        <w:rPr>
          <w:rStyle w:val="usercontent"/>
          <w:rFonts w:ascii="Times New Roman" w:eastAsia="MS Mincho" w:hAnsi="Times New Roman" w:cs="Times New Roman"/>
          <w:b/>
          <w:bCs/>
          <w:color w:val="FFFF00"/>
          <w:sz w:val="30"/>
          <w:szCs w:val="30"/>
          <w:lang w:val="az-Latn-AZ" w:eastAsia="ja-JP"/>
        </w:rPr>
        <w:t>"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elmi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kimi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başa düşülür.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"Riyaziyyat" sözünə ilk</w:t>
      </w:r>
      <w:r w:rsidR="006F652D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dəfə b.e.ə. 550-ci ildə Pifaqor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məktəbində rast gəlinmişdir. Pifaqor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həmdə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riyaziyyat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tarixində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6F652D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ən çox tənlik yaradan alimdir. </w:t>
      </w:r>
    </w:p>
    <w:p w:rsidR="005445F8" w:rsidRPr="001064E2" w:rsidRDefault="00C26135" w:rsidP="001064E2">
      <w:pPr>
        <w:spacing w:after="0" w:line="240" w:lineRule="auto"/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</w:pP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ab/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Riyaziyyat</w:t>
      </w:r>
      <w:r w:rsidR="005445F8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  </w:t>
      </w:r>
      <w:r w:rsidR="005445F8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nədir? </w:t>
      </w:r>
      <w:r w:rsidR="005445F8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>Riyaziyyat insanlıq tarixinin ən qədim elmlərindəndir.</w:t>
      </w:r>
      <w:r w:rsidR="00D52DA9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 xml:space="preserve">                 </w:t>
      </w:r>
      <w:r w:rsidR="005445F8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 xml:space="preserve"> Bütün </w:t>
      </w:r>
      <w:r w:rsidR="006F652D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>elmlərin açar</w:t>
      </w:r>
      <w:r w:rsidR="00D52DA9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 xml:space="preserve">ı  </w:t>
      </w:r>
      <w:r w:rsidR="005445F8" w:rsidRPr="001064E2">
        <w:rPr>
          <w:rFonts w:ascii="Times New Roman" w:eastAsia="Times New Roman" w:hAnsi="Times New Roman" w:cs="Times New Roman"/>
          <w:b/>
          <w:color w:val="FFFF00"/>
          <w:sz w:val="30"/>
          <w:szCs w:val="30"/>
          <w:lang w:val="az-Latn-AZ"/>
        </w:rPr>
        <w:t>hesab edilir, onun  köməyilə kainatı anlamaq olar.</w:t>
      </w:r>
    </w:p>
    <w:p w:rsidR="009C5431" w:rsidRPr="001064E2" w:rsidRDefault="00C26135" w:rsidP="001064E2">
      <w:pPr>
        <w:spacing w:after="0" w:line="240" w:lineRule="auto"/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</w:pP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ab/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1.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Riyaziyyat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-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Dünya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qanunauyğunluqlarını açmaqda ,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təbiət və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cəmiyyət</w:t>
      </w:r>
      <w:r w:rsidR="009C5431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 </w:t>
      </w:r>
      <w:r w:rsidR="00D52DA9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hadisələrini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öyrənməkdə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kainatın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sirlərini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aşkar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etməkdə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2000D5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                 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qüdrətli bir</w:t>
      </w:r>
      <w:r w:rsidR="009C5431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 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vasitəsidir. </w:t>
      </w:r>
    </w:p>
    <w:p w:rsidR="009C5431" w:rsidRPr="001064E2" w:rsidRDefault="00C26135" w:rsidP="001064E2">
      <w:pPr>
        <w:spacing w:after="0" w:line="240" w:lineRule="auto"/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</w:pP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ab/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2. Riyaziyyat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və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onun öyrənilməsi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fəlsəfəsi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əhəmiyyət kəsb edir.</w:t>
      </w:r>
      <w:r w:rsidR="002000D5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                   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O, dünya görüşü</w:t>
      </w:r>
      <w:r w:rsidR="009C5431" w:rsidRPr="001064E2">
        <w:rPr>
          <w:rStyle w:val="apple-converted-space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 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xarakterli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məsələlərə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müdaxilə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 xml:space="preserve">etməyə </w:t>
      </w:r>
      <w:r w:rsidR="00D52DA9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 xml:space="preserve"> </w:t>
      </w:r>
      <w:r w:rsidR="009C5431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>qabildir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. </w:t>
      </w:r>
    </w:p>
    <w:p w:rsidR="009C5431" w:rsidRPr="001064E2" w:rsidRDefault="00C26135" w:rsidP="001064E2">
      <w:pPr>
        <w:spacing w:after="0" w:line="240" w:lineRule="auto"/>
        <w:rPr>
          <w:rStyle w:val="ac"/>
          <w:rFonts w:ascii="Times New Roman" w:hAnsi="Times New Roman" w:cs="Times New Roman"/>
          <w:b/>
          <w:i w:val="0"/>
          <w:iCs w:val="0"/>
          <w:color w:val="FFFF00"/>
          <w:sz w:val="30"/>
          <w:szCs w:val="30"/>
          <w:lang w:val="az-Latn-AZ"/>
        </w:rPr>
      </w:pPr>
      <w:r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ab/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3. Riyaziyyat elminin də özünə  məxsus </w:t>
      </w:r>
      <w:r w:rsidR="009C5431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>estetik xüsusiyyətləri,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2000D5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                    romantikası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var. Buna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görə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də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onun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>öyrənilməsi</w:t>
      </w:r>
      <w:r w:rsidR="009C5431" w:rsidRPr="00D921CD">
        <w:rPr>
          <w:rStyle w:val="apple-converted-space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> </w:t>
      </w:r>
      <w:r w:rsidR="00D52DA9" w:rsidRPr="00D921CD">
        <w:rPr>
          <w:rStyle w:val="apple-converted-space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 xml:space="preserve"> </w:t>
      </w:r>
      <w:r w:rsidR="009C5431" w:rsidRPr="00D921CD">
        <w:rPr>
          <w:rStyle w:val="usercontent"/>
          <w:rFonts w:ascii="Times New Roman" w:hAnsi="Times New Roman" w:cs="Times New Roman"/>
          <w:b/>
          <w:bCs/>
          <w:color w:val="FF0000"/>
          <w:sz w:val="30"/>
          <w:szCs w:val="30"/>
          <w:lang w:val="az-Latn-AZ"/>
        </w:rPr>
        <w:t>əhəmiyyət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>kəsb</w:t>
      </w:r>
      <w:r w:rsidR="00D52DA9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</w:t>
      </w:r>
      <w:r w:rsidR="009C5431" w:rsidRPr="001064E2">
        <w:rPr>
          <w:rStyle w:val="usercontent"/>
          <w:rFonts w:ascii="Times New Roman" w:hAnsi="Times New Roman" w:cs="Times New Roman"/>
          <w:b/>
          <w:bCs/>
          <w:color w:val="FFFF00"/>
          <w:sz w:val="30"/>
          <w:szCs w:val="30"/>
          <w:lang w:val="az-Latn-AZ"/>
        </w:rPr>
        <w:t xml:space="preserve"> edir</w:t>
      </w:r>
    </w:p>
    <w:p w:rsidR="005445F8" w:rsidRPr="001064E2" w:rsidRDefault="00C26135" w:rsidP="001064E2">
      <w:pPr>
        <w:pStyle w:val="ab"/>
        <w:spacing w:before="0" w:beforeAutospacing="0" w:after="0" w:afterAutospacing="0"/>
        <w:textAlignment w:val="baseline"/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</w:pPr>
      <w:r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ab/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1. Məhşur </w:t>
      </w:r>
      <w:r w:rsidR="00D52DA9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 </w:t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Azəbaycan astronomu  </w:t>
      </w:r>
      <w:r w:rsidR="005445F8" w:rsidRPr="001064E2">
        <w:rPr>
          <w:b/>
          <w:bCs/>
          <w:i/>
          <w:color w:val="FFFF00"/>
          <w:sz w:val="30"/>
          <w:szCs w:val="30"/>
          <w:lang w:val="az-Latn-AZ"/>
        </w:rPr>
        <w:t xml:space="preserve">N.Tusi </w:t>
      </w:r>
      <w:r w:rsidR="00D52DA9" w:rsidRPr="001064E2">
        <w:rPr>
          <w:b/>
          <w:bCs/>
          <w:i/>
          <w:color w:val="FFFF00"/>
          <w:sz w:val="30"/>
          <w:szCs w:val="30"/>
          <w:lang w:val="az-Latn-AZ"/>
        </w:rPr>
        <w:t xml:space="preserve"> </w:t>
      </w:r>
      <w:r w:rsidR="005445F8" w:rsidRPr="00D921CD">
        <w:rPr>
          <w:b/>
          <w:bCs/>
          <w:i/>
          <w:color w:val="FF0000"/>
          <w:sz w:val="30"/>
          <w:szCs w:val="30"/>
          <w:lang w:val="az-Latn-AZ"/>
        </w:rPr>
        <w:t>söyləmişdir:</w:t>
      </w:r>
      <w:r w:rsidR="005445F8" w:rsidRPr="00D921CD">
        <w:rPr>
          <w:b/>
          <w:bCs/>
          <w:color w:val="FF0000"/>
          <w:sz w:val="30"/>
          <w:szCs w:val="30"/>
          <w:lang w:val="az-Latn-AZ"/>
        </w:rPr>
        <w:t xml:space="preserve"> </w:t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 xml:space="preserve">                                                             </w:t>
      </w:r>
      <w:r w:rsidR="005445F8" w:rsidRPr="001064E2">
        <w:rPr>
          <w:b/>
          <w:bCs/>
          <w:color w:val="FFFF00"/>
          <w:sz w:val="30"/>
          <w:szCs w:val="30"/>
          <w:lang w:val="az-Latn-AZ"/>
        </w:rPr>
        <w:t>Sən 3 yolla ağıllı ola bilərsən...</w:t>
      </w:r>
      <w:r w:rsidR="006F652D" w:rsidRPr="001064E2">
        <w:rPr>
          <w:b/>
          <w:bCs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b/>
          <w:bCs/>
          <w:color w:val="FFFF00"/>
          <w:sz w:val="30"/>
          <w:szCs w:val="30"/>
          <w:lang w:val="az-Latn-AZ"/>
        </w:rPr>
        <w:t>1.Təcrübə yolu ilə- Bu ən ağır yoldur.</w:t>
      </w:r>
      <w:r w:rsidR="006F652D" w:rsidRPr="001064E2">
        <w:rPr>
          <w:b/>
          <w:bCs/>
          <w:color w:val="FFFF00"/>
          <w:sz w:val="30"/>
          <w:szCs w:val="30"/>
          <w:lang w:val="az-Latn-AZ"/>
        </w:rPr>
        <w:t xml:space="preserve">                                                                                                           </w:t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 xml:space="preserve">              </w:t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ab/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ab/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ab/>
        <w:t xml:space="preserve">                      </w:t>
      </w:r>
      <w:r w:rsidR="002000D5">
        <w:rPr>
          <w:b/>
          <w:bCs/>
          <w:color w:val="FFFF00"/>
          <w:sz w:val="30"/>
          <w:szCs w:val="30"/>
          <w:lang w:val="az-Latn-AZ"/>
        </w:rPr>
        <w:t xml:space="preserve">  </w:t>
      </w:r>
      <w:r w:rsidR="005445F8" w:rsidRPr="001064E2">
        <w:rPr>
          <w:b/>
          <w:bCs/>
          <w:color w:val="FFFF00"/>
          <w:sz w:val="30"/>
          <w:szCs w:val="30"/>
          <w:lang w:val="az-Latn-AZ"/>
        </w:rPr>
        <w:t>2.Tənqid yolu ilə - bu ən asan yoldur.</w:t>
      </w:r>
      <w:r w:rsidR="006F652D" w:rsidRPr="001064E2">
        <w:rPr>
          <w:b/>
          <w:bCs/>
          <w:color w:val="FFFF00"/>
          <w:sz w:val="30"/>
          <w:szCs w:val="30"/>
          <w:lang w:val="az-Latn-AZ"/>
        </w:rPr>
        <w:t xml:space="preserve">                                                                                                             </w:t>
      </w:r>
      <w:r w:rsidR="00D52DA9" w:rsidRPr="001064E2">
        <w:rPr>
          <w:b/>
          <w:bCs/>
          <w:color w:val="FFFF00"/>
          <w:sz w:val="30"/>
          <w:szCs w:val="30"/>
          <w:lang w:val="az-Latn-AZ"/>
        </w:rPr>
        <w:tab/>
        <w:t xml:space="preserve">                                           </w:t>
      </w:r>
      <w:r w:rsidR="005445F8" w:rsidRPr="001064E2">
        <w:rPr>
          <w:b/>
          <w:bCs/>
          <w:color w:val="FFFF00"/>
          <w:sz w:val="30"/>
          <w:szCs w:val="30"/>
          <w:lang w:val="az-Latn-AZ"/>
        </w:rPr>
        <w:t>3.Düşüncə yolu ilə-bu ən nəcib yoldur.</w:t>
      </w:r>
    </w:p>
    <w:p w:rsidR="005445F8" w:rsidRPr="001064E2" w:rsidRDefault="00C26135" w:rsidP="001064E2">
      <w:pPr>
        <w:pStyle w:val="ab"/>
        <w:spacing w:before="0" w:beforeAutospacing="0" w:after="0" w:afterAutospacing="0"/>
        <w:textAlignment w:val="baseline"/>
        <w:rPr>
          <w:b/>
          <w:color w:val="FFFF00"/>
          <w:sz w:val="30"/>
          <w:szCs w:val="30"/>
          <w:lang w:val="az-Latn-AZ"/>
        </w:rPr>
      </w:pPr>
      <w:r w:rsidRPr="00F126DC">
        <w:rPr>
          <w:rStyle w:val="ac"/>
          <w:b/>
          <w:color w:val="FFFF00"/>
          <w:sz w:val="28"/>
          <w:bdr w:val="none" w:sz="0" w:space="0" w:color="auto" w:frame="1"/>
          <w:lang w:val="az-Latn-AZ"/>
        </w:rPr>
        <w:tab/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>2. Alman</w:t>
      </w:r>
      <w:r w:rsidR="001064E2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 </w:t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 riyaziyyatçısı</w:t>
      </w:r>
      <w:r w:rsidR="005445F8" w:rsidRPr="001064E2">
        <w:rPr>
          <w:b/>
          <w:color w:val="FFFF00"/>
          <w:sz w:val="30"/>
          <w:szCs w:val="30"/>
          <w:lang w:val="az-Latn-AZ"/>
        </w:rPr>
        <w:t xml:space="preserve"> </w:t>
      </w:r>
      <w:r w:rsidR="001064E2" w:rsidRPr="001064E2">
        <w:rPr>
          <w:b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Hilbertə görə, </w:t>
      </w:r>
      <w:r w:rsidR="001064E2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 </w:t>
      </w:r>
      <w:r w:rsidR="005445F8" w:rsidRPr="001064E2">
        <w:rPr>
          <w:b/>
          <w:color w:val="FFFF00"/>
          <w:sz w:val="30"/>
          <w:szCs w:val="30"/>
          <w:lang w:val="az-Latn-AZ"/>
        </w:rPr>
        <w:t xml:space="preserve">Riyaziyyatın varlıq qüdrəti onun </w:t>
      </w:r>
      <w:r w:rsidR="001064E2" w:rsidRPr="001064E2">
        <w:rPr>
          <w:b/>
          <w:color w:val="FFFF00"/>
          <w:sz w:val="30"/>
          <w:szCs w:val="30"/>
          <w:lang w:val="az-Latn-AZ"/>
        </w:rPr>
        <w:t xml:space="preserve">                   </w:t>
      </w:r>
      <w:r w:rsidR="005445F8" w:rsidRPr="001064E2">
        <w:rPr>
          <w:b/>
          <w:color w:val="FFFF00"/>
          <w:sz w:val="30"/>
          <w:szCs w:val="30"/>
          <w:lang w:val="az-Latn-AZ"/>
        </w:rPr>
        <w:t>müxtəlif  sahələrinin qırılmaz birliyindəndir.</w:t>
      </w:r>
    </w:p>
    <w:p w:rsidR="005445F8" w:rsidRPr="001064E2" w:rsidRDefault="00C26135" w:rsidP="001064E2">
      <w:pPr>
        <w:pStyle w:val="ab"/>
        <w:spacing w:before="0" w:beforeAutospacing="0" w:after="0" w:afterAutospacing="0"/>
        <w:textAlignment w:val="baseline"/>
        <w:rPr>
          <w:b/>
          <w:color w:val="FFFF00"/>
          <w:sz w:val="30"/>
          <w:szCs w:val="30"/>
          <w:lang w:val="az-Latn-AZ"/>
        </w:rPr>
      </w:pPr>
      <w:r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ab/>
      </w:r>
      <w:r w:rsidR="005445F8" w:rsidRPr="001064E2">
        <w:rPr>
          <w:rStyle w:val="ac"/>
          <w:b/>
          <w:color w:val="FFFF00"/>
          <w:sz w:val="30"/>
          <w:szCs w:val="30"/>
          <w:bdr w:val="none" w:sz="0" w:space="0" w:color="auto" w:frame="1"/>
          <w:lang w:val="az-Latn-AZ"/>
        </w:rPr>
        <w:t xml:space="preserve">3. Fransız imperatoru </w:t>
      </w:r>
      <w:hyperlink r:id="rId18" w:history="1">
        <w:r w:rsidR="005445F8" w:rsidRPr="001064E2">
          <w:rPr>
            <w:rStyle w:val="ad"/>
            <w:b/>
            <w:i/>
            <w:iCs/>
            <w:color w:val="FFFF00"/>
            <w:sz w:val="30"/>
            <w:szCs w:val="30"/>
            <w:bdr w:val="none" w:sz="0" w:space="0" w:color="auto" w:frame="1"/>
            <w:lang w:val="az-Latn-AZ"/>
          </w:rPr>
          <w:t>NAPOLEON</w:t>
        </w:r>
      </w:hyperlink>
      <w:r w:rsidR="005445F8" w:rsidRPr="001064E2">
        <w:rPr>
          <w:b/>
          <w:i/>
          <w:color w:val="FFFF00"/>
          <w:sz w:val="30"/>
          <w:szCs w:val="30"/>
          <w:lang w:val="az-Latn-AZ"/>
        </w:rPr>
        <w:t>un fikrincə,</w:t>
      </w:r>
      <w:r w:rsidR="005445F8" w:rsidRPr="001064E2">
        <w:rPr>
          <w:b/>
          <w:color w:val="FFFF00"/>
          <w:sz w:val="30"/>
          <w:szCs w:val="30"/>
          <w:lang w:val="az-Latn-AZ"/>
        </w:rPr>
        <w:t xml:space="preserve"> </w:t>
      </w:r>
      <w:r w:rsidR="001064E2" w:rsidRPr="001064E2">
        <w:rPr>
          <w:b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b/>
          <w:color w:val="FFFF00"/>
          <w:sz w:val="30"/>
          <w:szCs w:val="30"/>
          <w:lang w:val="az-Latn-AZ"/>
        </w:rPr>
        <w:t>Riyaziyyatın inkişaf etdirilm</w:t>
      </w:r>
      <w:r w:rsidR="001064E2" w:rsidRPr="001064E2">
        <w:rPr>
          <w:b/>
          <w:color w:val="FFFF00"/>
          <w:sz w:val="30"/>
          <w:szCs w:val="30"/>
          <w:lang w:val="az-Latn-AZ"/>
        </w:rPr>
        <w:t xml:space="preserve">                    </w:t>
      </w:r>
      <w:r w:rsidR="005445F8" w:rsidRPr="001064E2">
        <w:rPr>
          <w:b/>
          <w:color w:val="FFFF00"/>
          <w:sz w:val="30"/>
          <w:szCs w:val="30"/>
          <w:lang w:val="az-Latn-AZ"/>
        </w:rPr>
        <w:t>əsi və təkmilləşdirilməsi dövlətin tərəqqisi ilə sıx bağlıdır.</w:t>
      </w:r>
    </w:p>
    <w:p w:rsidR="00537962" w:rsidRPr="001064E2" w:rsidRDefault="00C26135" w:rsidP="001064E2">
      <w:pPr>
        <w:tabs>
          <w:tab w:val="left" w:pos="8505"/>
        </w:tabs>
        <w:spacing w:line="240" w:lineRule="auto"/>
        <w:rPr>
          <w:rFonts w:ascii="Times New Roman" w:eastAsia="MS Mincho" w:hAnsi="Times New Roman" w:cs="Times New Roman"/>
          <w:b/>
          <w:color w:val="FFFF00"/>
          <w:sz w:val="30"/>
          <w:szCs w:val="30"/>
          <w:lang w:val="az-Latn-AZ" w:eastAsia="ja-JP"/>
        </w:rPr>
      </w:pPr>
      <w:r w:rsidRPr="001064E2">
        <w:rPr>
          <w:rStyle w:val="ae"/>
          <w:rFonts w:ascii="Times New Roman" w:eastAsiaTheme="majorEastAsia" w:hAnsi="Times New Roman" w:cs="Times New Roman"/>
          <w:i/>
          <w:color w:val="FFFF00"/>
          <w:sz w:val="30"/>
          <w:szCs w:val="30"/>
          <w:bdr w:val="none" w:sz="0" w:space="0" w:color="auto" w:frame="1"/>
          <w:lang w:val="az-Latn-AZ"/>
        </w:rPr>
        <w:t xml:space="preserve">            </w:t>
      </w:r>
      <w:r w:rsidR="005445F8" w:rsidRPr="001064E2">
        <w:rPr>
          <w:rStyle w:val="ae"/>
          <w:rFonts w:ascii="Times New Roman" w:eastAsiaTheme="majorEastAsia" w:hAnsi="Times New Roman" w:cs="Times New Roman"/>
          <w:i/>
          <w:color w:val="FFFF00"/>
          <w:sz w:val="30"/>
          <w:szCs w:val="30"/>
          <w:bdr w:val="none" w:sz="0" w:space="0" w:color="auto" w:frame="1"/>
          <w:lang w:val="az-Latn-AZ"/>
        </w:rPr>
        <w:t xml:space="preserve">4. Raul Bott söyləmişdir: </w:t>
      </w:r>
      <w:r w:rsidR="005445F8" w:rsidRPr="001064E2">
        <w:rPr>
          <w:rFonts w:ascii="Times New Roman" w:hAnsi="Times New Roman" w:cs="Times New Roman"/>
          <w:b/>
          <w:i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Riyaziyyatda </w:t>
      </w:r>
      <w:r w:rsidR="005445F8" w:rsidRPr="00D921CD">
        <w:rPr>
          <w:rFonts w:ascii="Times New Roman" w:hAnsi="Times New Roman" w:cs="Times New Roman"/>
          <w:b/>
          <w:color w:val="FF0000"/>
          <w:sz w:val="30"/>
          <w:szCs w:val="30"/>
          <w:lang w:val="az-Latn-AZ"/>
        </w:rPr>
        <w:t>böyük olmanın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iki yolu vardır: birincisi hər kəsdən ağıllı </w:t>
      </w:r>
      <w:r w:rsidR="006F652D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olmaq, ikincisi də hər </w:t>
      </w:r>
      <w:r w:rsidR="005445F8" w:rsidRPr="00D921CD">
        <w:rPr>
          <w:rFonts w:ascii="Times New Roman" w:hAnsi="Times New Roman" w:cs="Times New Roman"/>
          <w:b/>
          <w:color w:val="FF0000"/>
          <w:sz w:val="30"/>
          <w:szCs w:val="30"/>
          <w:lang w:val="az-Latn-AZ"/>
        </w:rPr>
        <w:t>kəsdən axmaq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>, lakin təmkinli olmaq.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br/>
      </w:r>
      <w:r w:rsidRPr="001064E2">
        <w:rPr>
          <w:rStyle w:val="ae"/>
          <w:rFonts w:ascii="Times New Roman" w:eastAsiaTheme="majorEastAsia" w:hAnsi="Times New Roman" w:cs="Times New Roman"/>
          <w:i/>
          <w:color w:val="FFFF00"/>
          <w:sz w:val="30"/>
          <w:szCs w:val="30"/>
          <w:bdr w:val="none" w:sz="0" w:space="0" w:color="auto" w:frame="1"/>
          <w:lang w:val="az-Latn-AZ"/>
        </w:rPr>
        <w:t xml:space="preserve">           </w:t>
      </w:r>
      <w:r w:rsidR="005445F8" w:rsidRPr="001064E2">
        <w:rPr>
          <w:rStyle w:val="ae"/>
          <w:rFonts w:ascii="Times New Roman" w:eastAsiaTheme="majorEastAsia" w:hAnsi="Times New Roman" w:cs="Times New Roman"/>
          <w:i/>
          <w:color w:val="FFFF00"/>
          <w:sz w:val="30"/>
          <w:szCs w:val="30"/>
          <w:bdr w:val="none" w:sz="0" w:space="0" w:color="auto" w:frame="1"/>
          <w:lang w:val="az-Latn-AZ"/>
        </w:rPr>
        <w:t xml:space="preserve">5. Nyutona görə isə, </w:t>
      </w:r>
      <w:r w:rsidR="005445F8" w:rsidRPr="001064E2">
        <w:rPr>
          <w:rFonts w:ascii="Times New Roman" w:hAnsi="Times New Roman" w:cs="Times New Roman"/>
          <w:b/>
          <w:i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Riyaziyyatın elə bir budağı yoxdur ki,nə qədər mücərrəd olursa-olsun,bir </w:t>
      </w:r>
      <w:r w:rsidR="006F652D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 xml:space="preserve"> 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t>gün yaşadığımız dünyada istifadə sahəsi olmasın.</w:t>
      </w:r>
      <w:r w:rsidR="005445F8" w:rsidRPr="001064E2">
        <w:rPr>
          <w:rFonts w:ascii="Times New Roman" w:hAnsi="Times New Roman" w:cs="Times New Roman"/>
          <w:b/>
          <w:color w:val="FFFF00"/>
          <w:sz w:val="30"/>
          <w:szCs w:val="30"/>
          <w:lang w:val="az-Latn-AZ"/>
        </w:rPr>
        <w:br/>
        <w:t xml:space="preserve">Riyaziyyatdan bəhs etmişkən, gəlin indi də riyaziyyatın qanunlarını əks etdirən  </w:t>
      </w:r>
      <w:r w:rsidR="005445F8" w:rsidRPr="001064E2">
        <w:rPr>
          <w:rFonts w:ascii="Times New Roman" w:eastAsia="MS Mincho" w:hAnsi="Times New Roman" w:cs="Times New Roman"/>
          <w:b/>
          <w:color w:val="FFFF00"/>
          <w:sz w:val="30"/>
          <w:szCs w:val="30"/>
          <w:lang w:val="az-Latn-AZ" w:eastAsia="ja-JP"/>
        </w:rPr>
        <w:t>"Qanun" səhnəciyinə</w:t>
      </w:r>
      <w:r w:rsidR="001064E2" w:rsidRPr="001064E2">
        <w:rPr>
          <w:rFonts w:ascii="Times New Roman" w:eastAsia="MS Mincho" w:hAnsi="Times New Roman" w:cs="Times New Roman"/>
          <w:b/>
          <w:color w:val="FFFF00"/>
          <w:sz w:val="30"/>
          <w:szCs w:val="30"/>
          <w:lang w:val="az-Latn-AZ" w:eastAsia="ja-JP"/>
        </w:rPr>
        <w:t xml:space="preserve"> </w:t>
      </w:r>
      <w:r w:rsidR="005445F8" w:rsidRPr="001064E2">
        <w:rPr>
          <w:rFonts w:ascii="Times New Roman" w:eastAsia="MS Mincho" w:hAnsi="Times New Roman" w:cs="Times New Roman"/>
          <w:b/>
          <w:color w:val="FFFF00"/>
          <w:sz w:val="30"/>
          <w:szCs w:val="30"/>
          <w:lang w:val="az-Latn-AZ" w:eastAsia="ja-JP"/>
        </w:rPr>
        <w:t>baxaq.</w:t>
      </w:r>
    </w:p>
    <w:p w:rsidR="001064E2" w:rsidRDefault="001064E2" w:rsidP="005445F8">
      <w:pPr>
        <w:tabs>
          <w:tab w:val="left" w:pos="8505"/>
        </w:tabs>
        <w:rPr>
          <w:rFonts w:ascii="Times New Roman" w:eastAsia="MS Mincho" w:hAnsi="Times New Roman" w:cs="Times New Roman"/>
          <w:b/>
          <w:color w:val="FFFF00"/>
          <w:sz w:val="28"/>
          <w:lang w:val="az-Latn-AZ" w:eastAsia="ja-JP"/>
        </w:rPr>
      </w:pPr>
    </w:p>
    <w:p w:rsidR="00E005F3" w:rsidRPr="00F126DC" w:rsidRDefault="00E005F3" w:rsidP="005445F8">
      <w:pPr>
        <w:tabs>
          <w:tab w:val="left" w:pos="8505"/>
        </w:tabs>
        <w:rPr>
          <w:rFonts w:ascii="Times New Roman" w:eastAsia="MS Mincho" w:hAnsi="Times New Roman" w:cs="Times New Roman"/>
          <w:b/>
          <w:color w:val="FFFF00"/>
          <w:sz w:val="28"/>
          <w:lang w:val="az-Latn-AZ" w:eastAsia="ja-JP"/>
        </w:rPr>
      </w:pPr>
    </w:p>
    <w:p w:rsidR="00F126DC" w:rsidRPr="00F126DC" w:rsidRDefault="00B1534A" w:rsidP="005445F8">
      <w:pPr>
        <w:tabs>
          <w:tab w:val="left" w:pos="8505"/>
        </w:tabs>
        <w:rPr>
          <w:rFonts w:ascii="Times New Roman" w:hAnsi="Times New Roman" w:cs="Times New Roman"/>
          <w:b/>
          <w:color w:val="FFFF00"/>
          <w:sz w:val="28"/>
          <w:lang w:val="az-Latn-AZ"/>
        </w:rPr>
      </w:pPr>
      <w:r>
        <w:rPr>
          <w:rFonts w:ascii="Times New Roman" w:hAnsi="Times New Roman" w:cs="Times New Roman"/>
          <w:b/>
          <w:noProof/>
          <w:color w:val="FFFF00"/>
          <w:sz w:val="28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83185</wp:posOffset>
            </wp:positionV>
            <wp:extent cx="6591300" cy="9648825"/>
            <wp:effectExtent l="19050" t="0" r="0" b="0"/>
            <wp:wrapNone/>
            <wp:docPr id="14" name="Рисунок 6" descr="D:\DÜNYA\TEHSIL\riyaziyyat gecesi\animasiyalar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ÜNYA\TEHSIL\riyaziyyat gecesi\animasiyalar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70A" w:rsidRPr="00B1534A" w:rsidRDefault="0074770A" w:rsidP="00B1534A">
      <w:pPr>
        <w:pStyle w:val="ab"/>
        <w:spacing w:before="0" w:beforeAutospacing="0" w:after="0" w:afterAutospacing="0"/>
        <w:ind w:left="426"/>
        <w:jc w:val="center"/>
        <w:textAlignment w:val="baseline"/>
        <w:rPr>
          <w:b/>
          <w:color w:val="FF0000"/>
          <w:w w:val="200"/>
          <w:sz w:val="44"/>
          <w:lang w:val="az-Latn-AZ"/>
        </w:rPr>
      </w:pPr>
      <w:r w:rsidRPr="00B1534A">
        <w:rPr>
          <w:b/>
          <w:color w:val="FF0000"/>
          <w:w w:val="200"/>
          <w:sz w:val="52"/>
          <w:lang w:val="az-Latn-AZ"/>
        </w:rPr>
        <w:t>4. "Qanun"</w:t>
      </w:r>
    </w:p>
    <w:p w:rsidR="0074770A" w:rsidRPr="00DF11AD" w:rsidRDefault="0074770A" w:rsidP="00B1534A">
      <w:pPr>
        <w:pStyle w:val="ab"/>
        <w:spacing w:before="0" w:beforeAutospacing="0" w:after="0" w:afterAutospacing="0"/>
        <w:ind w:left="426"/>
        <w:jc w:val="center"/>
        <w:textAlignment w:val="baseline"/>
        <w:rPr>
          <w:b/>
          <w:bCs/>
          <w:color w:val="FF0000"/>
          <w:sz w:val="36"/>
          <w:bdr w:val="none" w:sz="0" w:space="0" w:color="auto" w:frame="1"/>
          <w:lang w:val="az-Latn-AZ"/>
        </w:rPr>
      </w:pPr>
      <w:r w:rsidRPr="00DF11AD">
        <w:rPr>
          <w:b/>
          <w:color w:val="FF0000"/>
          <w:sz w:val="44"/>
          <w:lang w:val="az-Latn-AZ"/>
        </w:rPr>
        <w:t>(müəllif:Nurlan Quliyeva)</w:t>
      </w:r>
    </w:p>
    <w:p w:rsidR="0074770A" w:rsidRPr="00DF11AD" w:rsidRDefault="0074770A" w:rsidP="00B1534A">
      <w:pPr>
        <w:pStyle w:val="ab"/>
        <w:spacing w:before="0" w:beforeAutospacing="0" w:after="0" w:afterAutospacing="0"/>
        <w:ind w:left="426"/>
        <w:jc w:val="center"/>
        <w:textAlignment w:val="baseline"/>
        <w:rPr>
          <w:b/>
          <w:bCs/>
          <w:color w:val="FFFF00"/>
          <w:sz w:val="36"/>
          <w:lang w:val="az-Latn-AZ"/>
        </w:rPr>
      </w:pPr>
      <w:r w:rsidRPr="00DF11AD">
        <w:rPr>
          <w:b/>
          <w:bCs/>
          <w:color w:val="FFFF00"/>
          <w:sz w:val="36"/>
          <w:lang w:val="az-Latn-AZ"/>
        </w:rPr>
        <w:t>( Aparıcı -Heydər, Riyaziyyat - İlqar,</w:t>
      </w:r>
    </w:p>
    <w:p w:rsidR="0074770A" w:rsidRPr="00DF11AD" w:rsidRDefault="0074770A" w:rsidP="00B1534A">
      <w:pPr>
        <w:pStyle w:val="ab"/>
        <w:spacing w:before="0" w:beforeAutospacing="0" w:after="0" w:afterAutospacing="0"/>
        <w:ind w:left="426"/>
        <w:jc w:val="center"/>
        <w:textAlignment w:val="baseline"/>
        <w:rPr>
          <w:b/>
          <w:color w:val="FFFF00"/>
          <w:sz w:val="44"/>
          <w:lang w:val="az-Latn-AZ"/>
        </w:rPr>
      </w:pPr>
      <w:r w:rsidRPr="00DF11AD">
        <w:rPr>
          <w:b/>
          <w:bCs/>
          <w:color w:val="FFFF00"/>
          <w:sz w:val="36"/>
          <w:lang w:val="az-Latn-AZ"/>
        </w:rPr>
        <w:t>Təfəkkür - Xumar, Təxəyyül - Günay )</w:t>
      </w:r>
    </w:p>
    <w:p w:rsidR="0074770A" w:rsidRPr="0074770A" w:rsidRDefault="0074770A" w:rsidP="0074770A">
      <w:pPr>
        <w:pStyle w:val="ab"/>
        <w:spacing w:before="0" w:beforeAutospacing="0" w:after="0" w:afterAutospacing="0"/>
        <w:ind w:left="426"/>
        <w:textAlignment w:val="baseline"/>
        <w:rPr>
          <w:b/>
          <w:sz w:val="44"/>
          <w:lang w:val="az-Latn-AZ"/>
        </w:rPr>
      </w:pPr>
    </w:p>
    <w:p w:rsidR="0074770A" w:rsidRPr="0074770A" w:rsidRDefault="0074770A" w:rsidP="0074770A">
      <w:pPr>
        <w:pStyle w:val="ab"/>
        <w:spacing w:before="0" w:beforeAutospacing="0" w:after="0" w:afterAutospacing="0"/>
        <w:ind w:left="426"/>
        <w:textAlignment w:val="baseline"/>
        <w:rPr>
          <w:b/>
          <w:sz w:val="44"/>
          <w:lang w:val="az-Latn-AZ"/>
        </w:rPr>
      </w:pPr>
    </w:p>
    <w:p w:rsidR="0074770A" w:rsidRPr="00CB2185" w:rsidRDefault="00CB2185" w:rsidP="007477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w w:val="200"/>
          <w:sz w:val="36"/>
          <w:szCs w:val="24"/>
          <w:lang w:val="az-Latn-AZ"/>
        </w:rPr>
      </w:pPr>
      <w:r w:rsidRPr="00CB2185">
        <w:rPr>
          <w:rFonts w:ascii="Times New Roman" w:eastAsia="Times New Roman" w:hAnsi="Times New Roman" w:cs="Times New Roman"/>
          <w:b/>
          <w:w w:val="200"/>
          <w:sz w:val="44"/>
          <w:szCs w:val="24"/>
          <w:lang w:val="az-Latn-AZ"/>
        </w:rPr>
        <w:t xml:space="preserve">             </w:t>
      </w:r>
      <w:r w:rsidR="0074770A" w:rsidRPr="00CB2185">
        <w:rPr>
          <w:rFonts w:ascii="Times New Roman" w:eastAsia="Times New Roman" w:hAnsi="Times New Roman" w:cs="Times New Roman"/>
          <w:b/>
          <w:w w:val="200"/>
          <w:sz w:val="44"/>
          <w:szCs w:val="24"/>
          <w:lang w:val="az-Latn-AZ"/>
        </w:rPr>
        <w:t xml:space="preserve"> </w:t>
      </w:r>
    </w:p>
    <w:p w:rsidR="0074770A" w:rsidRPr="00CB2185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</w:pP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>Riyaziyyat təfəkkür dünyasını fəth edərək dedi:</w:t>
      </w:r>
    </w:p>
    <w:p w:rsidR="0074770A" w:rsidRPr="00CB2185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</w:pPr>
      <w:r w:rsidRPr="00CB2185">
        <w:rPr>
          <w:rFonts w:ascii="Times New Roman" w:hAnsi="Times New Roman" w:cs="Times New Roman"/>
          <w:b/>
          <w:i/>
          <w:color w:val="FF0066"/>
          <w:sz w:val="36"/>
          <w:szCs w:val="24"/>
          <w:lang w:val="az-Latn-AZ"/>
        </w:rPr>
        <w:t>Riyaziyyat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- Elmlərin şahıyam! </w:t>
      </w:r>
    </w:p>
    <w:p w:rsidR="0074770A" w:rsidRPr="00CB2185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</w:pPr>
      <w:r w:rsidRPr="00CB2185">
        <w:rPr>
          <w:rFonts w:ascii="Times New Roman" w:hAnsi="Times New Roman" w:cs="Times New Roman"/>
          <w:b/>
          <w:i/>
          <w:color w:val="FF0066"/>
          <w:sz w:val="36"/>
          <w:szCs w:val="24"/>
          <w:lang w:val="az-Latn-AZ"/>
        </w:rPr>
        <w:t>Təfəkkür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:- Oğul, böyük danışma! Səni təxəyyülümdə yaradıb </w:t>
      </w:r>
      <w:r w:rsidR="00D30CF6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          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>öz dünyamda böyütmüşəm.</w:t>
      </w:r>
    </w:p>
    <w:p w:rsidR="0074770A" w:rsidRPr="00CB2185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</w:pPr>
      <w:r w:rsidRPr="00CB2185">
        <w:rPr>
          <w:rFonts w:ascii="Times New Roman" w:hAnsi="Times New Roman" w:cs="Times New Roman"/>
          <w:b/>
          <w:i/>
          <w:color w:val="FF0066"/>
          <w:sz w:val="36"/>
          <w:szCs w:val="24"/>
          <w:lang w:val="az-Latn-AZ"/>
        </w:rPr>
        <w:t>Riyaziyyat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- Ustad, hirslənməyin! Mən nəinki dünyanın,</w:t>
      </w:r>
      <w:r w:rsidR="00D30CF6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                                 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hətta bütün kainatın şahıyam. Axı elmlər dünyanı öyrənir.</w:t>
      </w:r>
    </w:p>
    <w:p w:rsidR="0074770A" w:rsidRPr="00CB2185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</w:pPr>
      <w:r w:rsidRPr="00CB2185">
        <w:rPr>
          <w:rFonts w:ascii="Times New Roman" w:hAnsi="Times New Roman" w:cs="Times New Roman"/>
          <w:b/>
          <w:i/>
          <w:color w:val="FF0066"/>
          <w:sz w:val="36"/>
          <w:szCs w:val="24"/>
          <w:lang w:val="az-Latn-AZ"/>
        </w:rPr>
        <w:t>Təfəkkür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>:- Belə de... Elmdə şahlığını qəbul etdik.</w:t>
      </w:r>
      <w:r w:rsidR="00D30CF6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                                        </w:t>
      </w:r>
      <w:r w:rsidRPr="00CB2185">
        <w:rPr>
          <w:rFonts w:ascii="Times New Roman" w:hAnsi="Times New Roman" w:cs="Times New Roman"/>
          <w:b/>
          <w:color w:val="FF0066"/>
          <w:sz w:val="36"/>
          <w:szCs w:val="24"/>
          <w:lang w:val="az-Latn-AZ"/>
        </w:rPr>
        <w:t xml:space="preserve"> Dünyada şahlığını sübut et!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Riyaziyyat xeyli fikrə getdi. Təxəyyül köməyinə gəldi.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>Sözə başladı.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i/>
          <w:color w:val="009900"/>
          <w:sz w:val="36"/>
          <w:szCs w:val="24"/>
          <w:lang w:val="az-Latn-AZ"/>
        </w:rPr>
        <w:t xml:space="preserve">Təxəyyül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>- Dünyanı riyazi qanunlar idarə edir. Böyük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partlayışdan sonra dünya zərrə-zərrə toplanaraq yarandı.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İndi hissə-hissə çıxılaraq məhvə doğru gedir. Allah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yaratdıqlarına sevgisinin qüvvətini bəxş etmişdir.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>Lakin nifrət onu bölür və ya kök altına salır. Yaşam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həyatın sürətindən asılıdır. Sürətsə, zamana görə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dəyişən məkanın törəməsidir. Xeyrin törəməsi xeyirxahları, </w:t>
      </w:r>
      <w:r w:rsidR="00D30CF6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 xml:space="preserve">                       </w:t>
      </w:r>
      <w:r w:rsidRPr="007E361D">
        <w:rPr>
          <w:rFonts w:ascii="Times New Roman" w:hAnsi="Times New Roman" w:cs="Times New Roman"/>
          <w:b/>
          <w:color w:val="009900"/>
          <w:sz w:val="36"/>
          <w:szCs w:val="24"/>
          <w:lang w:val="az-Latn-AZ"/>
        </w:rPr>
        <w:t>bədinki isə bədxahları yaradır...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>Təfəkkür ağıllı Təxəyyülun sözünü kəsib dedi.: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i/>
          <w:color w:val="0000FF"/>
          <w:sz w:val="36"/>
          <w:szCs w:val="24"/>
          <w:lang w:val="az-Latn-AZ"/>
        </w:rPr>
        <w:t>Təfəkkür</w:t>
      </w: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>:- Xeyirxahları inteqralla, bədxahları kök altına sal!</w:t>
      </w:r>
      <w:r w:rsidR="00D30CF6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 xml:space="preserve">                     </w:t>
      </w: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 xml:space="preserve"> Qoy xeyir yüksəlsin, şər alçalsın.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>Riyaziyyat qələbəsinə sevindi.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i/>
          <w:color w:val="0000FF"/>
          <w:sz w:val="36"/>
          <w:szCs w:val="24"/>
          <w:lang w:val="az-Latn-AZ"/>
        </w:rPr>
        <w:t>Riyaziyyat</w:t>
      </w: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 xml:space="preserve"> - Oldu! Dünyanı riyazi qanunlarla yaşadacağam!</w:t>
      </w:r>
    </w:p>
    <w:p w:rsidR="0074770A" w:rsidRPr="007E361D" w:rsidRDefault="0074770A" w:rsidP="00747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</w:pP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 xml:space="preserve">Təfəkkür gülümsəyərək susdu. Qəlbində  söylədi:   </w:t>
      </w:r>
      <w:r w:rsidR="00D30CF6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 xml:space="preserve">                            </w:t>
      </w:r>
      <w:r w:rsidRPr="007E361D">
        <w:rPr>
          <w:rFonts w:ascii="Times New Roman" w:hAnsi="Times New Roman" w:cs="Times New Roman"/>
          <w:b/>
          <w:i/>
          <w:color w:val="0000FF"/>
          <w:sz w:val="36"/>
          <w:szCs w:val="24"/>
          <w:lang w:val="az-Latn-AZ"/>
        </w:rPr>
        <w:t>Təfəkkür</w:t>
      </w:r>
      <w:r w:rsidRPr="007E361D">
        <w:rPr>
          <w:rFonts w:ascii="Times New Roman" w:hAnsi="Times New Roman" w:cs="Times New Roman"/>
          <w:b/>
          <w:color w:val="0000FF"/>
          <w:sz w:val="36"/>
          <w:szCs w:val="24"/>
          <w:lang w:val="az-Latn-AZ"/>
        </w:rPr>
        <w:t>:- Bizi Yaradan yaşadır!.</w:t>
      </w:r>
    </w:p>
    <w:p w:rsidR="00537962" w:rsidRPr="007E361D" w:rsidRDefault="00537962" w:rsidP="00AB5DDD">
      <w:pPr>
        <w:tabs>
          <w:tab w:val="left" w:pos="8505"/>
        </w:tabs>
        <w:rPr>
          <w:rFonts w:ascii="Times New Roman" w:hAnsi="Times New Roman" w:cs="Times New Roman"/>
          <w:b/>
          <w:color w:val="0000FF"/>
          <w:sz w:val="36"/>
          <w:lang w:val="az-Latn-AZ"/>
        </w:rPr>
      </w:pPr>
    </w:p>
    <w:p w:rsidR="00537962" w:rsidRPr="003E7054" w:rsidRDefault="00537962" w:rsidP="00AB5DDD">
      <w:pPr>
        <w:tabs>
          <w:tab w:val="left" w:pos="8505"/>
        </w:tabs>
        <w:rPr>
          <w:rFonts w:ascii="Times New Roman" w:hAnsi="Times New Roman" w:cs="Times New Roman"/>
          <w:sz w:val="24"/>
          <w:lang w:val="az-Latn-AZ"/>
        </w:rPr>
      </w:pPr>
    </w:p>
    <w:p w:rsidR="00832850" w:rsidRDefault="00832850" w:rsidP="00B75B6F">
      <w:pPr>
        <w:spacing w:after="0" w:line="240" w:lineRule="auto"/>
        <w:rPr>
          <w:rFonts w:ascii="Times New Roman" w:hAnsi="Times New Roman" w:cs="Times New Roman"/>
          <w:b/>
          <w:color w:val="CC0099"/>
          <w:w w:val="150"/>
          <w:sz w:val="44"/>
          <w:lang w:val="az-Latn-AZ"/>
        </w:rPr>
      </w:pPr>
      <w:r>
        <w:rPr>
          <w:rFonts w:ascii="Times New Roman" w:hAnsi="Times New Roman" w:cs="Times New Roman"/>
          <w:b/>
          <w:noProof/>
          <w:color w:val="CC0099"/>
          <w:sz w:val="44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83185</wp:posOffset>
            </wp:positionV>
            <wp:extent cx="6553200" cy="9629775"/>
            <wp:effectExtent l="19050" t="0" r="0" b="0"/>
            <wp:wrapNone/>
            <wp:docPr id="20" name="Рисунок 9" descr="D:\DÜNYA\TEHSIL\riyaziyyat gecesi\animasiyalar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ÜNYA\TEHSIL\riyaziyyat gecesi\animasiyalar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6F" w:rsidRDefault="00B75B6F" w:rsidP="00832850">
      <w:pPr>
        <w:spacing w:after="0" w:line="240" w:lineRule="auto"/>
        <w:jc w:val="center"/>
        <w:rPr>
          <w:rFonts w:ascii="Times New Roman" w:hAnsi="Times New Roman" w:cs="Times New Roman"/>
          <w:b/>
          <w:color w:val="CC0066"/>
          <w:sz w:val="44"/>
          <w:lang w:val="az-Latn-AZ"/>
        </w:rPr>
      </w:pPr>
      <w:r w:rsidRPr="00D157B3">
        <w:rPr>
          <w:rFonts w:ascii="Times New Roman" w:hAnsi="Times New Roman" w:cs="Times New Roman"/>
          <w:b/>
          <w:color w:val="CC0099"/>
          <w:w w:val="150"/>
          <w:sz w:val="44"/>
          <w:lang w:val="az-Latn-AZ"/>
        </w:rPr>
        <w:t xml:space="preserve">5. </w:t>
      </w:r>
      <w:r w:rsidRPr="00832850">
        <w:rPr>
          <w:rFonts w:ascii="Times New Roman" w:hAnsi="Times New Roman" w:cs="Times New Roman"/>
          <w:b/>
          <w:color w:val="CC0066"/>
          <w:w w:val="150"/>
          <w:sz w:val="44"/>
          <w:lang w:val="az-Latn-AZ"/>
        </w:rPr>
        <w:t>Riyaziyyat aləminə səyahət</w:t>
      </w:r>
      <w:r w:rsidR="00691374" w:rsidRPr="00832850">
        <w:rPr>
          <w:rFonts w:ascii="Times New Roman" w:hAnsi="Times New Roman" w:cs="Times New Roman"/>
          <w:b/>
          <w:color w:val="CC0066"/>
          <w:w w:val="150"/>
          <w:sz w:val="44"/>
          <w:lang w:val="az-Latn-AZ"/>
        </w:rPr>
        <w:t xml:space="preserve">     </w:t>
      </w:r>
      <w:r w:rsidR="00691374" w:rsidRPr="00832850">
        <w:rPr>
          <w:rFonts w:ascii="Times New Roman" w:hAnsi="Times New Roman" w:cs="Times New Roman"/>
          <w:b/>
          <w:color w:val="CC0066"/>
          <w:sz w:val="44"/>
          <w:lang w:val="az-Latn-AZ"/>
        </w:rPr>
        <w:t xml:space="preserve">                      </w:t>
      </w:r>
      <w:r w:rsidRPr="00832850">
        <w:rPr>
          <w:rFonts w:ascii="Times New Roman" w:hAnsi="Times New Roman" w:cs="Times New Roman"/>
          <w:b/>
          <w:color w:val="CC0066"/>
          <w:sz w:val="44"/>
          <w:lang w:val="az-Latn-AZ"/>
        </w:rPr>
        <w:t xml:space="preserve"> (aparıcı Ceyhun və Səbinə)</w:t>
      </w:r>
    </w:p>
    <w:p w:rsidR="00B75B6F" w:rsidRDefault="00832850" w:rsidP="00866E1A">
      <w:pPr>
        <w:spacing w:after="0" w:line="240" w:lineRule="auto"/>
        <w:rPr>
          <w:rFonts w:ascii="Times New Roman" w:hAnsi="Times New Roman" w:cs="Times New Roman"/>
          <w:b/>
          <w:color w:val="0000FF"/>
          <w:sz w:val="36"/>
          <w:lang w:val="az-Latn-AZ"/>
        </w:rPr>
      </w:pPr>
      <w:r>
        <w:rPr>
          <w:rFonts w:ascii="Times New Roman" w:hAnsi="Times New Roman" w:cs="Times New Roman"/>
          <w:b/>
          <w:color w:val="CC0066"/>
          <w:sz w:val="44"/>
          <w:lang w:val="az-Latn-AZ"/>
        </w:rPr>
        <w:tab/>
      </w:r>
      <w:r w:rsidR="000457A6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>Sənin üçün sevinclə vuran, üstünlüyü bölən,</w:t>
      </w:r>
      <w:r w:rsidR="00D203C0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 keçmişi çıxan,  gələcəyi toplayan, qəlbinin dərinliyindəki ehtiyacı hesablayıb </w:t>
      </w:r>
      <w:r w:rsidR="00283337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                     </w:t>
      </w:r>
      <w:r w:rsidR="00D203C0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və hər zaman bütün bütün </w:t>
      </w:r>
      <w:r w:rsidR="00E37B25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>parçalardan daha böyük olan, işi qurtarandan sonra qalıq kimi bir tərəfə atmayan ən yaxın insana DOST deyilir.Yada ki,</w:t>
      </w:r>
      <w:r w:rsidR="004035D3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 riyazi mənada heçə bərabər, hətta say</w:t>
      </w:r>
      <w:r w:rsidR="00283337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                 </w:t>
      </w:r>
      <w:r w:rsidR="004035D3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 xml:space="preserve"> belə </w:t>
      </w:r>
      <w:r w:rsidR="00866E1A" w:rsidRPr="00A57D4D">
        <w:rPr>
          <w:rFonts w:ascii="Times New Roman" w:hAnsi="Times New Roman" w:cs="Times New Roman"/>
          <w:b/>
          <w:color w:val="0000FF"/>
          <w:sz w:val="36"/>
          <w:lang w:val="az-Latn-AZ"/>
        </w:rPr>
        <w:t>olmayan sıfırın nə qədər bizim həyatdakı ən ilahi qüvvəylə, sevgiylə oxşarlığını gözdən keçirək.</w:t>
      </w:r>
    </w:p>
    <w:p w:rsidR="005F0C5E" w:rsidRPr="00A57D4D" w:rsidRDefault="005F0C5E" w:rsidP="00866E1A">
      <w:pPr>
        <w:spacing w:after="0" w:line="240" w:lineRule="auto"/>
        <w:rPr>
          <w:rFonts w:ascii="Times New Roman" w:hAnsi="Times New Roman" w:cs="Times New Roman"/>
          <w:b/>
          <w:color w:val="0000FF"/>
          <w:sz w:val="36"/>
          <w:lang w:val="az-Latn-AZ"/>
        </w:rPr>
      </w:pPr>
    </w:p>
    <w:tbl>
      <w:tblPr>
        <w:tblStyle w:val="af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528"/>
      </w:tblGrid>
      <w:tr w:rsidR="00B75B6F" w:rsidRPr="0019140D" w:rsidTr="005F0C5E">
        <w:trPr>
          <w:trHeight w:val="4362"/>
        </w:trPr>
        <w:tc>
          <w:tcPr>
            <w:tcW w:w="5104" w:type="dxa"/>
          </w:tcPr>
          <w:p w:rsidR="005F0C5E" w:rsidRPr="00FC64F0" w:rsidRDefault="005F0C5E" w:rsidP="005F0C5E">
            <w:pPr>
              <w:ind w:righ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Bir gün bir film izləyirdim mən,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Kiçik bir dialoq eşitdim birdən</w:t>
            </w:r>
          </w:p>
          <w:p w:rsidR="005F0C5E" w:rsidRPr="00FC64F0" w:rsidRDefault="005F0C5E" w:rsidP="005F0C5E">
            <w:pPr>
              <w:ind w:left="-108" w:righ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Sən demə hər rəqəm bir həyat imiş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Rəqəmlər sözləri əvəzləyirmiş.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Məsələn sıfıra deyilən sözlər,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Hər kəsə heyranlıq gətirə bilər.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Sıfır bir rəqəm olsa da belə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Sevgi hissinə bənzəyir o da.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Riyazi mənada heçə bərabər,</w:t>
            </w:r>
          </w:p>
          <w:p w:rsidR="00B75B6F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Saymağa işlənən bir rəqəm deyil.</w:t>
            </w:r>
          </w:p>
          <w:p w:rsidR="005F0C5E" w:rsidRPr="00FC64F0" w:rsidRDefault="005F0C5E" w:rsidP="005F0C5E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Bir rəqəm yanına gəldiyi zaman</w:t>
            </w:r>
          </w:p>
          <w:p w:rsidR="005F0C5E" w:rsidRPr="00FC64F0" w:rsidRDefault="005F0C5E" w:rsidP="00B9304F">
            <w:pPr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</w:p>
        </w:tc>
        <w:tc>
          <w:tcPr>
            <w:tcW w:w="5528" w:type="dxa"/>
          </w:tcPr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Böyük məna kəsb edir,onda o zaman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Eləki sıfırlar çoxaldığı an,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Rəqəmin dəyəri böyüyür o an.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Sevgi hissi də girəndə qəlbə,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İnsanda mənəvi bir hiss yaranır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Heç bir ölçüyə sığmayan sevgi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Böyük və güclü bir eşqi yaradır.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Sevginin gücü artdıqca onu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İfadə eləmək mümkün olmayır.</w:t>
            </w:r>
          </w:p>
          <w:p w:rsidR="005F0C5E" w:rsidRPr="00FC64F0" w:rsidRDefault="005F0C5E" w:rsidP="005F0C5E">
            <w:pPr>
              <w:ind w:left="-108"/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 xml:space="preserve">Necəki sıfırlar çoxaldığı vaxt, </w:t>
            </w:r>
          </w:p>
          <w:p w:rsidR="00B75B6F" w:rsidRPr="00FC64F0" w:rsidRDefault="005F0C5E" w:rsidP="005F0C5E">
            <w:pPr>
              <w:spacing w:line="311" w:lineRule="atLeast"/>
              <w:ind w:left="-108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  <w:lang w:val="az-Latn-AZ"/>
              </w:rPr>
            </w:pPr>
            <w:r w:rsidRPr="00FC64F0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:lang w:val="az-Latn-AZ"/>
              </w:rPr>
              <w:t>Hesaba salmağı mümkün olmayır</w:t>
            </w:r>
          </w:p>
        </w:tc>
      </w:tr>
    </w:tbl>
    <w:p w:rsidR="00FC64F0" w:rsidRDefault="00FC64F0" w:rsidP="00B75B6F">
      <w:pP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</w:pPr>
    </w:p>
    <w:p w:rsidR="00B9304F" w:rsidRPr="00B9304F" w:rsidRDefault="00FC64F0" w:rsidP="00B75B6F">
      <w:pPr>
        <w:rPr>
          <w:rFonts w:ascii="Times New Roman" w:eastAsia="Times New Roman" w:hAnsi="Times New Roman" w:cs="Times New Roman"/>
          <w:b/>
          <w:color w:val="009900"/>
          <w:sz w:val="36"/>
          <w:szCs w:val="30"/>
          <w:shd w:val="clear" w:color="auto" w:fill="FFFFFF"/>
          <w:lang w:val="az-Latn-AZ"/>
        </w:rPr>
      </w:pPr>
      <w: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ab/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Bir oxşar cəhəti də ifadə edəkki, sıfır istəsə bütün rəqəmləri </w:t>
      </w:r>
      <w: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                  </w:t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bölər. Ancaq onu bölə bilmirlər. Necəki, Sevginin gücü hər cür </w:t>
      </w:r>
      <w: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                    </w:t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qüvvəni udur və sevgini heç bir qüvvə məhv edə bilmir. Buda </w:t>
      </w:r>
      <w: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                     </w:t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>bizim riyaziyyat aləminə səyahətimiz!!</w:t>
      </w:r>
      <w:r w:rsid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! </w:t>
      </w:r>
      <w:r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 xml:space="preserve">                                                                 </w:t>
      </w:r>
      <w:r w:rsid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t>İndi isə bir az "CIDDI OLAQ"</w:t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sym w:font="Wingdings" w:char="F04A"/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sym w:font="Wingdings" w:char="F04A"/>
      </w:r>
      <w:r w:rsidR="00B9304F" w:rsidRPr="00B9304F">
        <w:rPr>
          <w:rFonts w:ascii="Times New Roman" w:hAnsi="Times New Roman" w:cs="Times New Roman"/>
          <w:b/>
          <w:color w:val="00CC00"/>
          <w:sz w:val="34"/>
          <w:szCs w:val="34"/>
          <w:lang w:val="az-Latn-AZ"/>
        </w:rPr>
        <w:sym w:font="Wingdings" w:char="F04A"/>
      </w:r>
    </w:p>
    <w:p w:rsidR="00691374" w:rsidRDefault="00691374" w:rsidP="00B75B6F">
      <w:pPr>
        <w:rPr>
          <w:rFonts w:ascii="Times New Roman" w:eastAsia="Times New Roman" w:hAnsi="Times New Roman" w:cs="Times New Roman"/>
          <w:b/>
          <w:sz w:val="32"/>
          <w:szCs w:val="30"/>
          <w:shd w:val="clear" w:color="auto" w:fill="FFFFFF"/>
          <w:lang w:val="az-Latn-AZ"/>
        </w:rPr>
      </w:pPr>
    </w:p>
    <w:p w:rsidR="00D157B3" w:rsidRDefault="00D157B3" w:rsidP="00D157B3">
      <w:pPr>
        <w:rPr>
          <w:rFonts w:ascii="Times New Roman" w:eastAsia="Times New Roman" w:hAnsi="Times New Roman" w:cs="Times New Roman"/>
          <w:b/>
          <w:color w:val="009900"/>
          <w:sz w:val="36"/>
          <w:szCs w:val="30"/>
          <w:shd w:val="clear" w:color="auto" w:fill="FFFFFF"/>
          <w:lang w:val="az-Latn-AZ"/>
        </w:rPr>
      </w:pPr>
    </w:p>
    <w:p w:rsidR="00696A4B" w:rsidRDefault="00696A4B" w:rsidP="00AA2BFE">
      <w:pPr>
        <w:rPr>
          <w:rFonts w:ascii="Times New Roman" w:eastAsia="Times New Roman" w:hAnsi="Times New Roman" w:cs="Times New Roman"/>
          <w:b/>
          <w:color w:val="CC0099"/>
          <w:w w:val="200"/>
          <w:sz w:val="36"/>
          <w:szCs w:val="30"/>
          <w:shd w:val="clear" w:color="auto" w:fill="FFFFFF"/>
          <w:lang w:val="az-Latn-AZ"/>
        </w:rPr>
      </w:pPr>
    </w:p>
    <w:p w:rsidR="00B9304F" w:rsidRDefault="00B9304F" w:rsidP="00AA2BFE">
      <w:pPr>
        <w:rPr>
          <w:rFonts w:ascii="Times New Roman" w:eastAsia="Times New Roman" w:hAnsi="Times New Roman" w:cs="Times New Roman"/>
          <w:b/>
          <w:color w:val="CC0099"/>
          <w:w w:val="200"/>
          <w:sz w:val="36"/>
          <w:szCs w:val="30"/>
          <w:shd w:val="clear" w:color="auto" w:fill="FFFFFF"/>
          <w:lang w:val="az-Latn-AZ"/>
        </w:rPr>
      </w:pPr>
    </w:p>
    <w:p w:rsidR="00507D1A" w:rsidRDefault="00507D1A" w:rsidP="00507D1A">
      <w:pPr>
        <w:rPr>
          <w:rFonts w:ascii="Times New Roman" w:eastAsia="Times New Roman" w:hAnsi="Times New Roman" w:cs="Times New Roman"/>
          <w:b/>
          <w:color w:val="CC0099"/>
          <w:w w:val="200"/>
          <w:sz w:val="36"/>
          <w:szCs w:val="30"/>
          <w:shd w:val="clear" w:color="auto" w:fill="FFFFFF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CC0099"/>
          <w:sz w:val="36"/>
          <w:szCs w:val="30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35560</wp:posOffset>
            </wp:positionV>
            <wp:extent cx="6496050" cy="9648825"/>
            <wp:effectExtent l="19050" t="0" r="0" b="0"/>
            <wp:wrapNone/>
            <wp:docPr id="22" name="Рисунок 11" descr="D:\DÜNYA\TEHSIL\riyaziyyat gecesi\animasiyalar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ÜNYA\TEHSIL\riyaziyyat gecesi\animasiyalar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584" w:rsidRPr="00507D1A" w:rsidRDefault="008D3584" w:rsidP="00507D1A">
      <w:pPr>
        <w:jc w:val="center"/>
        <w:rPr>
          <w:rFonts w:ascii="Times New Roman" w:eastAsia="Times New Roman" w:hAnsi="Times New Roman" w:cs="Times New Roman"/>
          <w:b/>
          <w:color w:val="CC0099"/>
          <w:w w:val="200"/>
          <w:sz w:val="36"/>
          <w:szCs w:val="30"/>
          <w:shd w:val="clear" w:color="auto" w:fill="FFFFFF"/>
          <w:lang w:val="az-Latn-AZ"/>
        </w:rPr>
      </w:pPr>
      <w:r w:rsidRPr="008D3584">
        <w:rPr>
          <w:rFonts w:ascii="Times New Roman" w:hAnsi="Times New Roman" w:cs="Times New Roman"/>
          <w:b/>
          <w:color w:val="CC0099"/>
          <w:w w:val="200"/>
          <w:sz w:val="48"/>
          <w:lang w:val="az-Latn-AZ"/>
        </w:rPr>
        <w:t>6. Gülüş boğçası</w:t>
      </w:r>
    </w:p>
    <w:p w:rsidR="00AA2BFE" w:rsidRPr="008D3584" w:rsidRDefault="00AA2BFE" w:rsidP="008D3584">
      <w:pPr>
        <w:jc w:val="center"/>
        <w:rPr>
          <w:rFonts w:ascii="Times New Roman" w:hAnsi="Times New Roman" w:cs="Times New Roman"/>
          <w:b/>
          <w:color w:val="CC0099"/>
          <w:sz w:val="44"/>
          <w:lang w:val="az-Latn-AZ"/>
        </w:rPr>
      </w:pPr>
      <w:r w:rsidRPr="008D3584">
        <w:rPr>
          <w:rFonts w:ascii="Times New Roman" w:hAnsi="Times New Roman" w:cs="Times New Roman"/>
          <w:b/>
          <w:color w:val="CC0099"/>
          <w:sz w:val="44"/>
          <w:lang w:val="az-Latn-AZ"/>
        </w:rPr>
        <w:t>(aparıcı Ceyhun və Səbinə)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Elşad dükanda işləyən satıcıdan soruşur: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 Əmi, kilosu 1 manata 7 kq şəkər, kilosu 2 manata 11 kq düyü, kilosu 3 manata                          9 kq konfet alsam nə qədər pul verməliyəm?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 Oğlum, bizdə şəkər, düyü və konfet o qiymətə deyil. Həmdə o qədər şeyi tək                          necə aparacaqsan?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-Əmi, siz onlara fikir verməyin.Bu mənim riyaziyyat tapşırığım idi.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Müəllimə: -Aydın, şəffaf nə deməkdir?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-Bilirdim ee, yadımdan çıxıb.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-Yadına salım. Bir tərəfindən baxanda digər tərəfi görünürsə, ona şəffaf deyilir.                 Bir nümunə göstərə bilərsənmi?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-Əlbəttə! Məsələn, açar deşiyi.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  <w:t>Müəllimə: Həyatımızda oksigenin rolu çox böyükdür. Onsuz nəfəs ala bilmərik. Oksigen 1773-cü ildə kəşf olunub.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  <w:t xml:space="preserve"> Uşaqlardan biri: -Maraqlıdır, görəsən o vaxta qədər insanlar necə nəfəs alırdılar?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-</w:t>
      </w: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Kamran, dərslərini nə vaxt oxuyacaqsan?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-Kinoya baxandan sonra!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-Kinoya baxandan sonra gec olacaq axı!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-Ana, unutma ki, oxumaq heç vaxt gec deyil!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Müəllimə Rafidən soruşur: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-İngiltərə hardadır?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-Bilmirəm.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-Get evdə ata-anandan soruş, sabah deyərsən.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Rafi axşam bu sualı atasına verir.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Ata: -Dəqiq bilmirəm. Məncə çox uzaqda olmaz,çünki,işdə bir ingilis var,hər gün işə piyada gəlir.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  <w:t>Müəllimə uşaqlara sual verir:- Ən xeyirli ev heyvanı hansıdır?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9900"/>
          <w:sz w:val="28"/>
          <w:szCs w:val="24"/>
          <w:lang w:val="az-Latn-AZ"/>
        </w:rPr>
        <w:t>Şagirdlərdən biri: - İnəkdir.İnəyin ətindən,südündən, sümüyündən,dərisindən, həm də peyinindən istifadə olunur. Üstəlik adından da söyüş kimi istifadə edirlər.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Müəllimə Zeynəbdən soruşur: - İkiüzlü necə insanlara deyilir?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0000FF"/>
          <w:sz w:val="28"/>
          <w:szCs w:val="24"/>
          <w:lang w:val="az-Latn-AZ"/>
        </w:rPr>
        <w:t>Zeynəb : - Məktəbə gülə gülə gələn uşaqlara.</w:t>
      </w:r>
    </w:p>
    <w:p w:rsidR="00AA2BFE" w:rsidRPr="00AA2BFE" w:rsidRDefault="00AA2BFE" w:rsidP="00AA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az-Latn-AZ"/>
        </w:rPr>
      </w:pPr>
      <w:r w:rsidRPr="00AA2BFE">
        <w:rPr>
          <w:rFonts w:ascii="Times New Roman" w:hAnsi="Times New Roman" w:cs="Times New Roman"/>
          <w:b/>
          <w:sz w:val="28"/>
          <w:szCs w:val="24"/>
          <w:lang w:val="az-Latn-AZ"/>
        </w:rPr>
        <w:t>*******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Əli atasına deyir: -Sabah məktəbdə balaca bir iclas olacaq.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-Necə yəni balaca?</w:t>
      </w:r>
    </w:p>
    <w:p w:rsidR="00AA2BFE" w:rsidRPr="00DC33BA" w:rsidRDefault="00AA2BFE" w:rsidP="00AA2B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</w:pPr>
      <w:r w:rsidRPr="00DC33BA">
        <w:rPr>
          <w:rFonts w:ascii="Times New Roman" w:hAnsi="Times New Roman" w:cs="Times New Roman"/>
          <w:b/>
          <w:color w:val="FF0000"/>
          <w:sz w:val="28"/>
          <w:szCs w:val="24"/>
          <w:lang w:val="az-Latn-AZ"/>
        </w:rPr>
        <w:t>-Yəni, sən , mən, birdə direktor.</w:t>
      </w:r>
    </w:p>
    <w:p w:rsidR="00D157B3" w:rsidRDefault="00507D1A" w:rsidP="00AA2BFE">
      <w:pPr>
        <w:spacing w:after="0"/>
        <w:rPr>
          <w:rFonts w:ascii="Times New Roman" w:eastAsia="Times New Roman" w:hAnsi="Times New Roman" w:cs="Times New Roman"/>
          <w:b/>
          <w:color w:val="009900"/>
          <w:sz w:val="36"/>
          <w:szCs w:val="30"/>
          <w:shd w:val="clear" w:color="auto" w:fill="FFFFFF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9900"/>
          <w:sz w:val="36"/>
          <w:szCs w:val="30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102235</wp:posOffset>
            </wp:positionV>
            <wp:extent cx="6515100" cy="9753600"/>
            <wp:effectExtent l="19050" t="0" r="0" b="0"/>
            <wp:wrapNone/>
            <wp:docPr id="23" name="Рисунок 12" descr="D:\DÜNYA\TEHSIL\riyaziyyat gecesi\animasiyalar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ÜNYA\TEHSIL\riyaziyyat gecesi\animasiyalar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672" w:rsidRPr="00507D1A" w:rsidRDefault="00220672" w:rsidP="00220672">
      <w:pPr>
        <w:rPr>
          <w:rFonts w:ascii="Times New Roman" w:eastAsia="Times New Roman" w:hAnsi="Times New Roman" w:cs="Times New Roman"/>
          <w:b/>
          <w:color w:val="009900"/>
          <w:sz w:val="36"/>
          <w:szCs w:val="30"/>
          <w:shd w:val="clear" w:color="auto" w:fill="FFFFFF"/>
          <w:lang w:val="az-Latn-AZ"/>
        </w:rPr>
      </w:pPr>
      <w:r w:rsidRPr="00A20D3A">
        <w:rPr>
          <w:rFonts w:ascii="Times New Roman" w:hAnsi="Times New Roman" w:cs="Times New Roman"/>
          <w:b/>
          <w:color w:val="CC0099"/>
          <w:sz w:val="44"/>
          <w:lang w:val="az-Latn-AZ"/>
        </w:rPr>
        <w:t>6. Rəqs (Cəmilə və Əli - "Naz eləmə" rəqsini oynayır )</w:t>
      </w:r>
    </w:p>
    <w:p w:rsidR="00220672" w:rsidRPr="00FE11DB" w:rsidRDefault="00220672" w:rsidP="00D63C67">
      <w:pPr>
        <w:spacing w:line="240" w:lineRule="auto"/>
        <w:rPr>
          <w:rFonts w:ascii="Times New Roman" w:hAnsi="Times New Roman" w:cs="Times New Roman"/>
          <w:b/>
          <w:bCs/>
          <w:color w:val="0000FF"/>
          <w:w w:val="150"/>
          <w:sz w:val="40"/>
          <w:szCs w:val="30"/>
          <w:shd w:val="clear" w:color="auto" w:fill="FFFFFF"/>
          <w:lang w:val="az-Latn-AZ"/>
        </w:rPr>
      </w:pPr>
      <w:r w:rsidRPr="00FE11DB">
        <w:rPr>
          <w:rFonts w:ascii="Times New Roman" w:hAnsi="Times New Roman" w:cs="Times New Roman"/>
          <w:b/>
          <w:color w:val="0000FF"/>
          <w:w w:val="150"/>
          <w:sz w:val="40"/>
          <w:lang w:val="az-Latn-AZ"/>
        </w:rPr>
        <w:t>7.</w:t>
      </w:r>
      <w:r w:rsidR="00D63C67" w:rsidRPr="00FE11DB">
        <w:rPr>
          <w:rFonts w:ascii="Times New Roman" w:hAnsi="Times New Roman" w:cs="Times New Roman"/>
          <w:b/>
          <w:color w:val="0000FF"/>
          <w:w w:val="150"/>
          <w:sz w:val="40"/>
          <w:lang w:val="az-Latn-AZ"/>
        </w:rPr>
        <w:t xml:space="preserve">  "Kainat rəqəmlərdən ibarətdir"</w:t>
      </w:r>
    </w:p>
    <w:p w:rsidR="00220672" w:rsidRPr="00A20D3A" w:rsidRDefault="00220672" w:rsidP="00495C6E">
      <w:pPr>
        <w:spacing w:line="240" w:lineRule="auto"/>
        <w:jc w:val="center"/>
        <w:rPr>
          <w:rFonts w:ascii="Times New Roman" w:hAnsi="Times New Roman" w:cs="Times New Roman"/>
          <w:b/>
          <w:color w:val="0000FF"/>
          <w:sz w:val="44"/>
          <w:lang w:val="az-Latn-AZ"/>
        </w:rPr>
      </w:pPr>
      <w:r w:rsidRPr="00A20D3A">
        <w:rPr>
          <w:rFonts w:ascii="Times New Roman" w:hAnsi="Times New Roman" w:cs="Times New Roman"/>
          <w:b/>
          <w:color w:val="0000FF"/>
          <w:sz w:val="44"/>
          <w:lang w:val="az-Latn-AZ"/>
        </w:rPr>
        <w:t>(aparıcı Əhməd və Əminə)</w:t>
      </w:r>
    </w:p>
    <w:p w:rsidR="00220672" w:rsidRDefault="00220672" w:rsidP="00220672">
      <w:pPr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</w:pPr>
      <w:r w:rsidRPr="00A20D3A">
        <w:rPr>
          <w:rFonts w:ascii="Times New Roman" w:hAnsi="Times New Roman" w:cs="Times New Roman"/>
          <w:b/>
          <w:color w:val="0000FF"/>
          <w:sz w:val="40"/>
          <w:lang w:val="az-Latn-AZ"/>
        </w:rPr>
        <w:tab/>
      </w:r>
      <w:r w:rsidRPr="00A20D3A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>Qədim zamanlardan insanlar saylara müraciət</w:t>
      </w:r>
      <w:r w:rsidR="00565B3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</w:t>
      </w:r>
      <w:r w:rsidRPr="00A20D3A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etmiş, rəqəmləri müxtəlif cür adlandırmışdılar. </w:t>
      </w:r>
      <w:r w:rsidR="00565B3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</w:t>
      </w:r>
      <w:r w:rsidRPr="00A20D3A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Onlar qaya  daşlarının üzərində mal-qaranın </w:t>
      </w:r>
      <w:r w:rsidR="00565B3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</w:t>
      </w:r>
      <w:r w:rsidRPr="00A20D3A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>sayını xətlərlə göstərmiş, rəqəmləri müxtəlif</w:t>
      </w:r>
      <w:r w:rsidR="00565B3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</w:t>
      </w:r>
      <w:r w:rsidRPr="00A20D3A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formalarda  etmişdilər</w:t>
      </w:r>
      <w:r w:rsidR="00822FC0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. Həyatını rəqəmlərə                                                      həsr edən Pifaqor rəqəmləri Tanrı sayır, </w:t>
      </w:r>
      <w:r w:rsidR="00960020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                  </w:t>
      </w:r>
      <w:r w:rsidR="00822FC0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>riyazi qanunları dünya</w:t>
      </w:r>
      <w:r w:rsidR="00960020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üzərindəki bütün                                              sistemlərin təməli kimi qəbul edirdi.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Onun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fikrincə, hər şey riyaziyyat və rəqəmlərlə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izah edilə bilərdi. Rəqəmləri həyatının 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>mənasına çevirən Pifaqor kainatdakı bəzi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anlayışların qarşılığını rəqəmlərlə ifadə 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>edirdi. Onun fikrincə, hər şey bir rəqəmlə</w:t>
      </w:r>
      <w:r w:rsidR="00EA079B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                                 </w:t>
      </w:r>
      <w:r w:rsidR="006D7411">
        <w:rPr>
          <w:rFonts w:ascii="Times New Roman" w:hAnsi="Times New Roman" w:cs="Times New Roman"/>
          <w:b/>
          <w:color w:val="0000FF"/>
          <w:sz w:val="36"/>
          <w:szCs w:val="28"/>
          <w:lang w:val="az-Latn-AZ"/>
        </w:rPr>
        <w:t xml:space="preserve"> müəyyənləşdirilə bilər.</w:t>
      </w:r>
    </w:p>
    <w:p w:rsidR="00AC5C4E" w:rsidRPr="00AC5C4E" w:rsidRDefault="00AC5C4E" w:rsidP="00220672">
      <w:pPr>
        <w:rPr>
          <w:rFonts w:ascii="Times New Roman" w:hAnsi="Times New Roman" w:cs="Times New Roman"/>
          <w:b/>
          <w:bCs/>
          <w:color w:val="009900"/>
          <w:sz w:val="36"/>
          <w:szCs w:val="28"/>
          <w:shd w:val="clear" w:color="auto" w:fill="FFFFFF"/>
          <w:lang w:val="az-Latn-AZ"/>
        </w:rPr>
      </w:pPr>
      <w:r w:rsidRPr="00AC5C4E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>Rəqəmlərdən bəhs etmişkən, gəlin indi də</w:t>
      </w:r>
      <w:r w:rsidR="00D609F6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 xml:space="preserve">                                                          </w:t>
      </w:r>
      <w:r w:rsidRPr="00AC5C4E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 xml:space="preserve"> rəqəmlərə aid ingilis dilində bir video</w:t>
      </w:r>
      <w:r w:rsidR="00D609F6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 xml:space="preserve">                                                                     </w:t>
      </w:r>
      <w:r w:rsidRPr="00AC5C4E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 xml:space="preserve"> çarxı izləyək və daha sonra sizləri </w:t>
      </w:r>
      <w:r w:rsidR="00D609F6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 xml:space="preserve">                                                        </w:t>
      </w:r>
      <w:r w:rsidRPr="00AC5C4E">
        <w:rPr>
          <w:rFonts w:ascii="Times New Roman" w:hAnsi="Times New Roman" w:cs="Times New Roman"/>
          <w:b/>
          <w:color w:val="009900"/>
          <w:sz w:val="36"/>
          <w:szCs w:val="28"/>
          <w:lang w:val="az-Latn-AZ"/>
        </w:rPr>
        <w:t>"Rəqəmlərin mübahisəsi" adlı riyazi səhnəciyə baxmağa dəvət edirik.</w:t>
      </w:r>
    </w:p>
    <w:p w:rsidR="0091497E" w:rsidRDefault="0091497E" w:rsidP="00220672">
      <w:pPr>
        <w:rPr>
          <w:rFonts w:ascii="Times New Roman" w:hAnsi="Times New Roman" w:cs="Times New Roman"/>
          <w:b/>
          <w:color w:val="009900"/>
          <w:sz w:val="44"/>
          <w:lang w:val="az-Latn-AZ"/>
        </w:rPr>
      </w:pPr>
    </w:p>
    <w:p w:rsidR="0091497E" w:rsidRDefault="0091497E" w:rsidP="00220672">
      <w:pPr>
        <w:rPr>
          <w:rFonts w:ascii="Times New Roman" w:hAnsi="Times New Roman" w:cs="Times New Roman"/>
          <w:b/>
          <w:color w:val="009900"/>
          <w:sz w:val="44"/>
          <w:lang w:val="az-Latn-AZ"/>
        </w:rPr>
      </w:pPr>
    </w:p>
    <w:p w:rsidR="00381021" w:rsidRPr="00AC5C4E" w:rsidRDefault="00220672" w:rsidP="00220672">
      <w:pPr>
        <w:rPr>
          <w:rFonts w:ascii="Times New Roman" w:hAnsi="Times New Roman" w:cs="Times New Roman"/>
          <w:b/>
          <w:color w:val="009900"/>
          <w:sz w:val="44"/>
          <w:lang w:val="az-Latn-AZ"/>
        </w:rPr>
      </w:pPr>
      <w:r w:rsidRPr="00AC5C4E">
        <w:rPr>
          <w:rFonts w:ascii="Times New Roman" w:hAnsi="Times New Roman" w:cs="Times New Roman"/>
          <w:b/>
          <w:color w:val="009900"/>
          <w:sz w:val="44"/>
          <w:lang w:val="az-Latn-AZ"/>
        </w:rPr>
        <w:t>8. Rəqəmlərə aid ingilis dilində video çarx.</w:t>
      </w:r>
      <w:r w:rsidRPr="00AC5C4E">
        <w:rPr>
          <w:rFonts w:ascii="Times New Roman" w:hAnsi="Times New Roman" w:cs="Times New Roman"/>
          <w:b/>
          <w:color w:val="009900"/>
          <w:sz w:val="40"/>
          <w:szCs w:val="28"/>
          <w:lang w:val="az-Latn-AZ"/>
        </w:rPr>
        <w:t xml:space="preserve"> </w:t>
      </w:r>
      <w:r w:rsidR="00A20D3A" w:rsidRPr="00AC5C4E">
        <w:rPr>
          <w:rFonts w:ascii="Times New Roman" w:hAnsi="Times New Roman" w:cs="Times New Roman"/>
          <w:b/>
          <w:color w:val="009900"/>
          <w:sz w:val="40"/>
          <w:szCs w:val="28"/>
          <w:lang w:val="az-Latn-AZ"/>
        </w:rPr>
        <w:t xml:space="preserve">                  </w:t>
      </w:r>
      <w:r w:rsidRPr="00AC5C4E">
        <w:rPr>
          <w:rFonts w:ascii="Times New Roman" w:hAnsi="Times New Roman" w:cs="Times New Roman"/>
          <w:b/>
          <w:color w:val="009900"/>
          <w:sz w:val="40"/>
          <w:szCs w:val="28"/>
          <w:lang w:val="az-Latn-AZ"/>
        </w:rPr>
        <w:t>(</w:t>
      </w:r>
      <w:r w:rsidRPr="00AC5C4E">
        <w:rPr>
          <w:b/>
          <w:color w:val="009900"/>
          <w:sz w:val="32"/>
          <w:lang w:val="en-US"/>
        </w:rPr>
        <w:t xml:space="preserve"> </w:t>
      </w:r>
      <w:r w:rsidR="00565B3B" w:rsidRPr="00AC5C4E">
        <w:rPr>
          <w:b/>
          <w:color w:val="009900"/>
          <w:sz w:val="32"/>
          <w:lang w:val="en-US"/>
        </w:rPr>
        <w:t>(</w:t>
      </w:r>
      <w:r w:rsidRPr="00AC5C4E">
        <w:rPr>
          <w:rFonts w:ascii="Times New Roman" w:hAnsi="Times New Roman" w:cs="Times New Roman"/>
          <w:b/>
          <w:color w:val="009900"/>
          <w:sz w:val="40"/>
          <w:szCs w:val="28"/>
          <w:lang w:val="az-Latn-AZ"/>
        </w:rPr>
        <w:t>Counting song 10-digits with lyrics)</w:t>
      </w:r>
    </w:p>
    <w:p w:rsidR="00691374" w:rsidRDefault="00691374" w:rsidP="00B75B6F">
      <w:pPr>
        <w:rPr>
          <w:rFonts w:ascii="Times New Roman" w:eastAsia="Times New Roman" w:hAnsi="Times New Roman" w:cs="Times New Roman"/>
          <w:b/>
          <w:color w:val="009900"/>
          <w:sz w:val="36"/>
          <w:szCs w:val="30"/>
          <w:shd w:val="clear" w:color="auto" w:fill="FFFFFF"/>
          <w:lang w:val="az-Latn-AZ"/>
        </w:rPr>
      </w:pPr>
    </w:p>
    <w:p w:rsidR="002F185E" w:rsidRPr="0091560E" w:rsidRDefault="002F185E" w:rsidP="0091560E">
      <w:pPr>
        <w:spacing w:after="0" w:line="240" w:lineRule="auto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-216010</wp:posOffset>
            </wp:positionH>
            <wp:positionV relativeFrom="paragraph">
              <wp:posOffset>98425</wp:posOffset>
            </wp:positionV>
            <wp:extent cx="6562920" cy="9629030"/>
            <wp:effectExtent l="19050" t="0" r="9330" b="0"/>
            <wp:wrapNone/>
            <wp:docPr id="24" name="Рисунок 13" descr="D:\DÜNYA\TEHSIL\riyaziyyat gecesi\animasiyalar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ÜNYA\TEHSIL\riyaziyyat gecesi\animasiyalar\Рисунок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A6" w:rsidRDefault="002F185E" w:rsidP="00D924AA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32"/>
          <w:lang w:val="az-Latn-AZ"/>
        </w:rPr>
      </w:pPr>
      <w:r>
        <w:rPr>
          <w:rFonts w:ascii="Times New Roman" w:hAnsi="Times New Roman" w:cs="Times New Roman"/>
          <w:b/>
          <w:color w:val="800000"/>
          <w:w w:val="200"/>
          <w:sz w:val="36"/>
          <w:lang w:val="az-Latn-AZ"/>
        </w:rPr>
        <w:t>9</w:t>
      </w:r>
      <w:r w:rsidR="00E230A6" w:rsidRPr="002F185E">
        <w:rPr>
          <w:rFonts w:ascii="Times New Roman" w:hAnsi="Times New Roman" w:cs="Times New Roman"/>
          <w:b/>
          <w:color w:val="800000"/>
          <w:w w:val="200"/>
          <w:sz w:val="36"/>
          <w:lang w:val="az-Latn-AZ"/>
        </w:rPr>
        <w:t xml:space="preserve">. </w:t>
      </w:r>
      <w:r>
        <w:rPr>
          <w:rFonts w:ascii="Times New Roman" w:hAnsi="Times New Roman" w:cs="Times New Roman"/>
          <w:b/>
          <w:color w:val="800000"/>
          <w:w w:val="200"/>
          <w:sz w:val="36"/>
          <w:lang w:val="az-Latn-AZ"/>
        </w:rPr>
        <w:t>R</w:t>
      </w:r>
      <w:r w:rsidR="00E230A6" w:rsidRPr="002F185E">
        <w:rPr>
          <w:rFonts w:ascii="Times New Roman" w:hAnsi="Times New Roman" w:cs="Times New Roman"/>
          <w:b/>
          <w:color w:val="800000"/>
          <w:w w:val="200"/>
          <w:sz w:val="36"/>
          <w:lang w:val="az-Latn-AZ"/>
        </w:rPr>
        <w:t>əqəmlərin mübahisəsi</w:t>
      </w:r>
      <w:r w:rsidR="00133AF8" w:rsidRPr="002F185E">
        <w:rPr>
          <w:rFonts w:ascii="Times New Roman" w:hAnsi="Times New Roman" w:cs="Times New Roman"/>
          <w:b/>
          <w:color w:val="800000"/>
          <w:w w:val="150"/>
          <w:sz w:val="36"/>
          <w:lang w:val="az-Latn-AZ"/>
        </w:rPr>
        <w:t xml:space="preserve">                                                      </w:t>
      </w:r>
      <w:r w:rsidR="00E230A6" w:rsidRPr="002F185E">
        <w:rPr>
          <w:rFonts w:ascii="Times New Roman" w:hAnsi="Times New Roman" w:cs="Times New Roman"/>
          <w:b/>
          <w:color w:val="800000"/>
          <w:sz w:val="32"/>
          <w:lang w:val="az-Latn-AZ"/>
        </w:rPr>
        <w:t>(müəllif : Malik Aranlı)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3569"/>
        <w:gridCol w:w="3036"/>
      </w:tblGrid>
      <w:tr w:rsidR="002F185E" w:rsidRPr="00B45A89" w:rsidTr="00D847A2">
        <w:tc>
          <w:tcPr>
            <w:tcW w:w="3568" w:type="dxa"/>
          </w:tcPr>
          <w:p w:rsidR="00BB7133" w:rsidRDefault="00BB7133" w:rsidP="00E070B8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2207EB"/>
                <w:sz w:val="28"/>
                <w:szCs w:val="24"/>
                <w:lang w:val="az-Latn-AZ"/>
              </w:rPr>
            </w:pPr>
          </w:p>
          <w:p w:rsidR="002F185E" w:rsidRPr="00BB7133" w:rsidRDefault="002F185E" w:rsidP="00E070B8">
            <w:pPr>
              <w:spacing w:line="240" w:lineRule="exact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</w:pPr>
            <w:r w:rsidRPr="00BB713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1.APARICI -Cəmilə</w:t>
            </w:r>
          </w:p>
          <w:p w:rsidR="00E070B8" w:rsidRPr="00B45A89" w:rsidRDefault="00E070B8" w:rsidP="00E070B8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2207EB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i/>
                <w:iCs/>
                <w:color w:val="2207EB"/>
                <w:sz w:val="28"/>
                <w:szCs w:val="24"/>
                <w:lang w:val="az-Latn-AZ"/>
              </w:rPr>
              <w:t>(ayağa durur)</w:t>
            </w:r>
          </w:p>
          <w:p w:rsidR="006F1B3B" w:rsidRDefault="00E070B8" w:rsidP="00E070B8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2207EB"/>
                <w:sz w:val="28"/>
                <w:szCs w:val="24"/>
                <w:lang w:val="az-Latn-AZ"/>
              </w:rPr>
              <w:t>Əziz və istəkli rəqəmlər! Bizim "</w:t>
            </w:r>
            <w:r w:rsidR="00BB7133" w:rsidRPr="00B45A89">
              <w:rPr>
                <w:rFonts w:ascii="Times New Roman" w:hAnsi="Times New Roman" w:cs="Times New Roman"/>
                <w:b/>
                <w:color w:val="2207EB"/>
                <w:sz w:val="28"/>
                <w:szCs w:val="24"/>
                <w:lang w:val="az-Latn-AZ"/>
              </w:rPr>
              <w:t>RIYAZIYYAT DÜNYA</w:t>
            </w:r>
            <w:r w:rsidRPr="00B45A89">
              <w:rPr>
                <w:rFonts w:ascii="Times New Roman" w:hAnsi="Times New Roman" w:cs="Times New Roman"/>
                <w:b/>
                <w:color w:val="2207EB"/>
                <w:sz w:val="28"/>
                <w:szCs w:val="24"/>
                <w:lang w:val="az-Latn-AZ"/>
              </w:rPr>
              <w:t>sı" adlı gecəmizə xoş gəlmisiniz. Bu günkü gecəmiz bəzi ədədlərə və onların “qəribə”xassələrinə həsr edilmişdir.İcazə verin, məclisimizi açıq elan edim. Məclisimizə bir nəfər rəhbər seçmək lazımdır.</w:t>
            </w:r>
            <w:r w:rsidR="00BB7133">
              <w:rPr>
                <w:rFonts w:ascii="Times New Roman" w:hAnsi="Times New Roman" w:cs="Times New Roman"/>
                <w:b/>
                <w:color w:val="2207EB"/>
                <w:sz w:val="28"/>
                <w:szCs w:val="24"/>
                <w:lang w:val="az-Latn-AZ"/>
              </w:rPr>
              <w:t xml:space="preserve">            </w:t>
            </w:r>
            <w:r w:rsidRPr="00B45A89">
              <w:rPr>
                <w:rFonts w:ascii="Times New Roman" w:hAnsi="Times New Roman" w:cs="Times New Roman"/>
                <w:b/>
                <w:color w:val="2207EB"/>
                <w:sz w:val="28"/>
                <w:szCs w:val="24"/>
                <w:lang w:val="az-Latn-AZ"/>
              </w:rPr>
              <w:t>Bu barədə fikriniz nədir?</w:t>
            </w:r>
            <w:r w:rsidR="006F1B3B"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 xml:space="preserve"> </w:t>
            </w:r>
          </w:p>
          <w:p w:rsidR="00BB7133" w:rsidRPr="00B45A89" w:rsidRDefault="00BB7133" w:rsidP="00E070B8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</w:pPr>
          </w:p>
          <w:p w:rsidR="00E070B8" w:rsidRPr="00BB7133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</w:pPr>
            <w:r w:rsidRPr="00BB713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2. Doqquz-Sərvər</w:t>
            </w:r>
          </w:p>
          <w:p w:rsidR="006F1B3B" w:rsidRPr="00B45A89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  <w:t>(ədəblə baş əyir)</w:t>
            </w:r>
          </w:p>
          <w:p w:rsidR="006F1B3B" w:rsidRPr="00B45A89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Səkkiz bacım oğludur</w:t>
            </w:r>
          </w:p>
          <w:p w:rsidR="006F1B3B" w:rsidRPr="00B45A89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Üç nəvəmdir, dörd xalam</w:t>
            </w:r>
          </w:p>
          <w:p w:rsidR="006F1B3B" w:rsidRPr="00B45A89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Rəqəmlərin içində</w:t>
            </w:r>
          </w:p>
          <w:p w:rsidR="006F1B3B" w:rsidRPr="00B45A89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Hamıdan ağsaqqalam</w:t>
            </w:r>
          </w:p>
          <w:p w:rsidR="006F1B3B" w:rsidRPr="00B45A89" w:rsidRDefault="006F1B3B" w:rsidP="006F1B3B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 xml:space="preserve">Bilikdə, dərrakədə </w:t>
            </w:r>
          </w:p>
          <w:p w:rsidR="006F1B3B" w:rsidRPr="00B45A89" w:rsidRDefault="006F1B3B" w:rsidP="006F1B3B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 xml:space="preserve">Dünyaya gəlmişəm tək. </w:t>
            </w:r>
          </w:p>
          <w:p w:rsidR="006F1B3B" w:rsidRPr="00B45A89" w:rsidRDefault="006F1B3B" w:rsidP="006F1B3B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Məclisin rəhbəri də</w:t>
            </w:r>
          </w:p>
          <w:p w:rsidR="006F1B3B" w:rsidRDefault="006F1B3B" w:rsidP="006F1B3B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Mən olmalıyam gərək.</w:t>
            </w:r>
          </w:p>
          <w:p w:rsidR="00BB7133" w:rsidRPr="00B45A89" w:rsidRDefault="00BB7133" w:rsidP="006F1B3B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</w:p>
          <w:p w:rsidR="006F1B3B" w:rsidRPr="00BB7133" w:rsidRDefault="006F1B3B" w:rsidP="00E070B8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BB713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3. Bir-M.Əli</w:t>
            </w:r>
          </w:p>
          <w:p w:rsidR="006F1B3B" w:rsidRPr="00D52E99" w:rsidRDefault="006F1B3B" w:rsidP="00EB5AEE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i/>
                <w:iCs/>
                <w:color w:val="009900"/>
                <w:sz w:val="28"/>
                <w:szCs w:val="24"/>
                <w:lang w:val="az-Latn-AZ"/>
              </w:rPr>
              <w:t>(Bir tez durub ayağa</w:t>
            </w:r>
          </w:p>
          <w:p w:rsidR="006F1B3B" w:rsidRPr="00D52E99" w:rsidRDefault="006F1B3B" w:rsidP="00EB5AEE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009900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i/>
                <w:iCs/>
                <w:color w:val="009900"/>
                <w:sz w:val="28"/>
                <w:szCs w:val="24"/>
                <w:lang w:val="az-Latn-AZ"/>
              </w:rPr>
              <w:t>hirslə keçir qabağa)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Səhv edir doqquz qağa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Yersiz keçir qabağa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Rəqəmlərin içində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Ən qocası vahiddir</w:t>
            </w:r>
          </w:p>
          <w:p w:rsidR="006F1B3B" w:rsidRPr="0041503B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Rəhbərlik işi yalnız</w:t>
            </w:r>
          </w:p>
          <w:p w:rsidR="006F1B3B" w:rsidRPr="00D52E99" w:rsidRDefault="006F1B3B" w:rsidP="00EB5AEE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Təkliklərə aiddir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Məndən yarandınız siz</w:t>
            </w:r>
          </w:p>
          <w:p w:rsidR="006F1B3B" w:rsidRPr="00D52E99" w:rsidRDefault="006F1B3B" w:rsidP="00EB5AEE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Yersizdir bu davanız                    Nəvəm-nəticəmsiniz</w:t>
            </w:r>
          </w:p>
          <w:p w:rsidR="006F1B3B" w:rsidRPr="00D52E99" w:rsidRDefault="006F1B3B" w:rsidP="00EB5AEE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 olmuşam babanız</w:t>
            </w:r>
          </w:p>
          <w:p w:rsidR="00BB7133" w:rsidRPr="00B45A89" w:rsidRDefault="00BB7133" w:rsidP="006F1B3B">
            <w:pPr>
              <w:rPr>
                <w:sz w:val="28"/>
                <w:lang w:val="az-Latn-AZ"/>
              </w:rPr>
            </w:pPr>
          </w:p>
          <w:p w:rsidR="006F1B3B" w:rsidRPr="00BB7133" w:rsidRDefault="00D847A2" w:rsidP="006F1B3B">
            <w:pPr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BB713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4. Sıfır-Günay</w:t>
            </w:r>
          </w:p>
          <w:p w:rsidR="006F1B3B" w:rsidRPr="00D52E99" w:rsidRDefault="00D847A2" w:rsidP="006F1B3B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Düz danış, ay quru, mən</w:t>
            </w:r>
          </w:p>
          <w:p w:rsidR="006F1B3B" w:rsidRPr="00D52E99" w:rsidRDefault="00D847A2" w:rsidP="006F1B3B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Səndən yarandım  məgər?</w:t>
            </w:r>
          </w:p>
          <w:p w:rsidR="006F1B3B" w:rsidRPr="00D52E99" w:rsidRDefault="00D847A2" w:rsidP="006F1B3B">
            <w:pPr>
              <w:rPr>
                <w:color w:val="0000FF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On dəfə böyüyərsən,</w:t>
            </w:r>
          </w:p>
          <w:p w:rsidR="006F1B3B" w:rsidRPr="00D52E9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Sağına keçsəm  əgər</w:t>
            </w:r>
          </w:p>
          <w:p w:rsidR="006F1B3B" w:rsidRPr="00D52E9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Bir vergül də götürüb</w:t>
            </w:r>
          </w:p>
          <w:p w:rsidR="006F1B3B" w:rsidRPr="00D52E9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Keçsəm dərhal qarşına</w:t>
            </w:r>
          </w:p>
          <w:p w:rsidR="00D847A2" w:rsidRPr="00D52E9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On dəfə kiçilərsən</w:t>
            </w:r>
          </w:p>
          <w:p w:rsidR="00D847A2" w:rsidRPr="00D52E9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Baha oturar sana!</w:t>
            </w:r>
          </w:p>
          <w:p w:rsidR="00BB7133" w:rsidRPr="00B45A89" w:rsidRDefault="00BB7133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az-Latn-AZ"/>
              </w:rPr>
            </w:pPr>
          </w:p>
          <w:p w:rsidR="00D847A2" w:rsidRPr="00BB7133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BB7133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5. Bir-M.Əli</w:t>
            </w:r>
          </w:p>
          <w:p w:rsidR="00D847A2" w:rsidRPr="00B45A8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800000"/>
                <w:sz w:val="28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lang w:val="az-Latn-AZ"/>
              </w:rPr>
              <w:t>Lovğalanma sıfır çox!</w:t>
            </w:r>
          </w:p>
          <w:p w:rsidR="00D847A2" w:rsidRPr="00B45A8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lang w:val="az-Latn-AZ"/>
              </w:rPr>
              <w:t>Sənin ki, “qiymətin yox”</w:t>
            </w:r>
          </w:p>
          <w:p w:rsidR="00D847A2" w:rsidRPr="00B45A89" w:rsidRDefault="00D847A2" w:rsidP="00E070B8">
            <w:pPr>
              <w:spacing w:line="240" w:lineRule="exact"/>
              <w:rPr>
                <w:rFonts w:ascii="Times New Roman" w:hAnsi="Times New Roman" w:cs="Times New Roman"/>
                <w:b/>
                <w:color w:val="800000"/>
                <w:sz w:val="28"/>
                <w:lang w:val="az-Latn-AZ"/>
              </w:rPr>
            </w:pPr>
          </w:p>
        </w:tc>
        <w:tc>
          <w:tcPr>
            <w:tcW w:w="3569" w:type="dxa"/>
          </w:tcPr>
          <w:p w:rsidR="002F185E" w:rsidRPr="003D14A7" w:rsidRDefault="00D847A2" w:rsidP="003D14A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6. Sıfır- Günay</w:t>
            </w:r>
          </w:p>
          <w:p w:rsidR="00D847A2" w:rsidRPr="003D14A7" w:rsidRDefault="00D847A2" w:rsidP="003D14A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 xml:space="preserve">Səhv edirsən, bir qardaş </w:t>
            </w:r>
          </w:p>
          <w:p w:rsidR="00D847A2" w:rsidRPr="003D14A7" w:rsidRDefault="00D847A2" w:rsidP="003D14A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Mənə tay olaydın kaş</w:t>
            </w: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 xml:space="preserve"> </w:t>
            </w:r>
          </w:p>
          <w:p w:rsidR="00D847A2" w:rsidRPr="003D14A7" w:rsidRDefault="00D847A2" w:rsidP="003D14A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Bəlkə sənin yanında</w:t>
            </w:r>
          </w:p>
          <w:p w:rsidR="00D847A2" w:rsidRPr="003D14A7" w:rsidRDefault="00D847A2" w:rsidP="003D14A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 xml:space="preserve"> Yoxdur hörmətim mənim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Ancaq hesab elmində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Çoxdur şöhrətim mənim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Məxrəcinə düşən tək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Kəsri sonsuz edirəm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Qədrimi bilmirsiniz</w:t>
            </w:r>
          </w:p>
          <w:p w:rsidR="00D847A2" w:rsidRPr="003D14A7" w:rsidRDefault="00D847A2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Mən də küsüb gedirəm</w:t>
            </w:r>
          </w:p>
          <w:p w:rsidR="00D847A2" w:rsidRDefault="00D847A2" w:rsidP="003D14A7">
            <w:pPr>
              <w:spacing w:line="240" w:lineRule="exact"/>
              <w:rPr>
                <w:rFonts w:ascii="Times New Roman" w:hAnsi="Times New Roman" w:cs="Times New Roman"/>
                <w:b/>
                <w:bCs/>
                <w:i/>
                <w:i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i/>
                <w:iCs/>
                <w:color w:val="009900"/>
                <w:sz w:val="28"/>
                <w:szCs w:val="24"/>
                <w:lang w:val="az-Latn-AZ"/>
              </w:rPr>
              <w:t>(ağlamsınır)</w:t>
            </w:r>
          </w:p>
          <w:p w:rsidR="003D14A7" w:rsidRPr="003D14A7" w:rsidRDefault="003D14A7" w:rsidP="003D14A7">
            <w:pPr>
              <w:spacing w:line="240" w:lineRule="exact"/>
              <w:rPr>
                <w:color w:val="009900"/>
                <w:sz w:val="28"/>
                <w:lang w:val="az-Latn-AZ"/>
              </w:rPr>
            </w:pP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7. İki-Şəms</w:t>
            </w:r>
            <w:r w:rsidR="00B45A89">
              <w:rPr>
                <w:rFonts w:ascii="Times New Roman" w:hAnsi="Times New Roman" w:cs="Times New Roman"/>
                <w:b/>
                <w:color w:val="0070C0"/>
                <w:sz w:val="28"/>
                <w:szCs w:val="24"/>
                <w:lang w:val="az-Latn-AZ"/>
              </w:rPr>
              <w:t xml:space="preserve">                                     </w:t>
            </w:r>
            <w:r w:rsidRPr="00D52E99">
              <w:rPr>
                <w:rFonts w:ascii="Times New Roman" w:hAnsi="Times New Roman" w:cs="Times New Roman"/>
                <w:b/>
                <w:i/>
                <w:iCs/>
                <w:color w:val="0000FF"/>
                <w:sz w:val="28"/>
                <w:szCs w:val="24"/>
                <w:lang w:val="az-Latn-AZ"/>
              </w:rPr>
              <w:t xml:space="preserve">(İki </w:t>
            </w:r>
            <w:r w:rsidRPr="00D52E99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8"/>
                <w:szCs w:val="24"/>
                <w:lang w:val="az-Latn-AZ"/>
              </w:rPr>
              <w:t>hirsindən əsir,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8"/>
                <w:szCs w:val="24"/>
                <w:lang w:val="az-Latn-AZ"/>
              </w:rPr>
              <w:t>Onun sözünü kəsir)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Bilirsiniz əzəldən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Sevməyirəm yalanı.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Təkdir sadə ədədlər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Bir mənəm cüt olanı.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Cüt ədədlər də mənə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Bölünürlər qalıqsız.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>Məndən qabaq  yoldaşlar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Danışdılar çox haqsız.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 xml:space="preserve">Ədalət varsa əgər </w:t>
            </w:r>
          </w:p>
          <w:p w:rsidR="00D847A2" w:rsidRPr="00D52E9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4"/>
                <w:lang w:val="az-Latn-AZ"/>
              </w:rPr>
              <w:t>Mən olmalıyam  rəhbər</w:t>
            </w:r>
          </w:p>
          <w:p w:rsidR="003D14A7" w:rsidRPr="00B45A89" w:rsidRDefault="003D14A7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4"/>
                <w:lang w:val="az-Latn-AZ"/>
              </w:rPr>
            </w:pPr>
          </w:p>
          <w:p w:rsidR="00D847A2" w:rsidRPr="003D14A7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8. Üç- İ.Orxan</w:t>
            </w:r>
          </w:p>
          <w:p w:rsidR="00403B0F" w:rsidRPr="00B45A89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4"/>
                <w:lang w:val="az-Latn-AZ"/>
              </w:rPr>
              <w:t>(Dərhal ayağa durur)</w:t>
            </w:r>
            <w:r w:rsidR="00403B0F" w:rsidRPr="00B45A89">
              <w:rPr>
                <w:rFonts w:ascii="Times New Roman" w:hAnsi="Times New Roman" w:cs="Times New Roman"/>
                <w:bCs/>
                <w:sz w:val="28"/>
                <w:szCs w:val="24"/>
                <w:lang w:val="az-Latn-AZ"/>
              </w:rPr>
              <w:t xml:space="preserve"> </w:t>
            </w:r>
          </w:p>
          <w:p w:rsidR="00403B0F" w:rsidRPr="00B45A89" w:rsidRDefault="00403B0F" w:rsidP="00403B0F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>Doqquz kvadratımdır</w:t>
            </w:r>
            <w:r w:rsidR="00D847A2"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 xml:space="preserve"> </w:t>
            </w:r>
          </w:p>
          <w:p w:rsidR="00D847A2" w:rsidRPr="00B45A89" w:rsidRDefault="00403B0F" w:rsidP="00403B0F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>İki mislimdir altı</w:t>
            </w:r>
          </w:p>
          <w:p w:rsidR="00403B0F" w:rsidRPr="00B45A89" w:rsidRDefault="00403B0F" w:rsidP="00403B0F">
            <w:pPr>
              <w:rPr>
                <w:b/>
                <w:color w:val="FF0000"/>
                <w:sz w:val="28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>Mən idarə eyləyəm</w:t>
            </w:r>
          </w:p>
          <w:p w:rsidR="00403B0F" w:rsidRDefault="00403B0F" w:rsidP="00403B0F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  <w:t>Gərək bu təşkilatı</w:t>
            </w:r>
          </w:p>
          <w:p w:rsidR="003D14A7" w:rsidRPr="00B45A89" w:rsidRDefault="003D14A7" w:rsidP="00403B0F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4"/>
                <w:lang w:val="az-Latn-AZ"/>
              </w:rPr>
            </w:pPr>
          </w:p>
          <w:p w:rsidR="00403B0F" w:rsidRPr="003D14A7" w:rsidRDefault="00403B0F" w:rsidP="00403B0F">
            <w:pPr>
              <w:shd w:val="clear" w:color="auto" w:fill="FFFFFF"/>
              <w:autoSpaceDE w:val="0"/>
              <w:autoSpaceDN w:val="0"/>
              <w:adjustRightInd w:val="0"/>
              <w:ind w:left="2124" w:hanging="2124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9. Altı-Ilqar</w:t>
            </w:r>
          </w:p>
          <w:p w:rsidR="00403B0F" w:rsidRPr="003D14A7" w:rsidRDefault="00403B0F" w:rsidP="00403B0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i/>
                <w:iCs/>
                <w:color w:val="009900"/>
                <w:sz w:val="28"/>
                <w:szCs w:val="24"/>
                <w:lang w:val="az-Latn-AZ"/>
              </w:rPr>
              <w:t>(Altı qalxır ayağa)</w:t>
            </w:r>
          </w:p>
          <w:p w:rsidR="00403B0F" w:rsidRPr="003D14A7" w:rsidRDefault="00403B0F" w:rsidP="00403B0F">
            <w:pPr>
              <w:shd w:val="clear" w:color="auto" w:fill="FFFFFF"/>
              <w:autoSpaceDE w:val="0"/>
              <w:autoSpaceDN w:val="0"/>
              <w:adjustRightInd w:val="0"/>
              <w:ind w:left="2124" w:hanging="2124"/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 xml:space="preserve">İkinin üç misliyəm </w:t>
            </w:r>
          </w:p>
          <w:p w:rsidR="00D847A2" w:rsidRPr="003D14A7" w:rsidRDefault="00D847A2" w:rsidP="00403B0F">
            <w:pPr>
              <w:shd w:val="clear" w:color="auto" w:fill="FFFFFF"/>
              <w:autoSpaceDE w:val="0"/>
              <w:autoSpaceDN w:val="0"/>
              <w:adjustRightInd w:val="0"/>
              <w:ind w:left="2124" w:hanging="2124"/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bCs/>
                <w:color w:val="009900"/>
                <w:sz w:val="28"/>
                <w:szCs w:val="24"/>
                <w:lang w:val="az-Latn-AZ"/>
              </w:rPr>
              <w:t>Üçün iki misliyəm.</w:t>
            </w:r>
          </w:p>
          <w:p w:rsidR="00D847A2" w:rsidRPr="003D14A7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 xml:space="preserve">Rəqəmlərin içində </w:t>
            </w:r>
          </w:p>
          <w:p w:rsidR="00D847A2" w:rsidRPr="003D14A7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 hamıdan hirsliyəm.</w:t>
            </w:r>
          </w:p>
          <w:p w:rsidR="00D847A2" w:rsidRDefault="00D847A2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 olmalıyam  rəhbər.</w:t>
            </w:r>
          </w:p>
          <w:p w:rsidR="003D14A7" w:rsidRPr="003D14A7" w:rsidRDefault="003D14A7" w:rsidP="00D847A2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</w:p>
          <w:p w:rsidR="00495FE4" w:rsidRPr="003D14A7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3D14A7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 xml:space="preserve">10. Yeddi-Xumar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Şanım var, şöhrətim var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Yadınıza salın siz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Həftədə yeddi gün var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Yeddi rəngdir ağ işıq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Əzəl gündən olmuşam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Rəqəmlərə yaraşıq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“Yeddi gözəl” adlanır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Nizaminin dastanı 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Yeddi qardaş ulduz da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 Bəzəyir asimanı</w:t>
            </w:r>
          </w:p>
          <w:p w:rsidR="00495FE4" w:rsidRPr="00D52E99" w:rsidRDefault="00495FE4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 Ədalət varsa əgər </w:t>
            </w:r>
          </w:p>
          <w:p w:rsidR="00D847A2" w:rsidRPr="00B45A89" w:rsidRDefault="00D847A2" w:rsidP="00D847A2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800000"/>
                <w:sz w:val="28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Gərək mən olam rəhbər</w:t>
            </w:r>
          </w:p>
        </w:tc>
        <w:tc>
          <w:tcPr>
            <w:tcW w:w="3036" w:type="dxa"/>
          </w:tcPr>
          <w:p w:rsidR="00495FE4" w:rsidRPr="002C7707" w:rsidRDefault="00495FE4" w:rsidP="00495FE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11. Beş-Sevinc</w:t>
            </w:r>
          </w:p>
          <w:p w:rsidR="00495FE4" w:rsidRPr="00B45A89" w:rsidRDefault="00495FE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 xml:space="preserve">Eyləmişəm özümə 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Düz danışmağı peşə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Uşaqlar çox istəyir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Yoldaş olalar beşə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Ulduzda da beş guşə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“İkilər” də istəyir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Çalışıb çata beşə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Ozünüz anlayırsız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Aram  yoxdur təriflə</w:t>
            </w:r>
          </w:p>
          <w:p w:rsidR="003473A4" w:rsidRPr="00B45A8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Ədalət varsa əgər</w:t>
            </w:r>
          </w:p>
          <w:p w:rsidR="003473A4" w:rsidRDefault="003473A4" w:rsidP="00B45A89">
            <w:pPr>
              <w:spacing w:line="240" w:lineRule="exact"/>
              <w:ind w:left="-49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Mən olmalıyam rəhbər</w:t>
            </w:r>
          </w:p>
          <w:p w:rsidR="002C7707" w:rsidRPr="00B45A89" w:rsidRDefault="002C7707" w:rsidP="00B45A89">
            <w:pPr>
              <w:spacing w:line="240" w:lineRule="exact"/>
              <w:ind w:left="-49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bCs/>
                <w:sz w:val="28"/>
                <w:szCs w:val="24"/>
                <w:lang w:val="az-Latn-AZ"/>
              </w:rPr>
              <w:t>12. Dörd-Aydan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İkinin kvadratı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Həm də iki misliyəm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Rəqəmlərin içində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 hamıdan hirsliyəm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Bir ayda dörd həftə var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Bir ildə də dörd fəsil</w:t>
            </w: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Məclisin rəhbəri də</w:t>
            </w:r>
          </w:p>
          <w:p w:rsidR="003473A4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  <w:t>Mən olmalıyam  əsil</w:t>
            </w:r>
          </w:p>
          <w:p w:rsidR="002C7707" w:rsidRPr="002C7707" w:rsidRDefault="002C7707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9900"/>
                <w:sz w:val="28"/>
                <w:szCs w:val="24"/>
                <w:lang w:val="az-Latn-AZ"/>
              </w:rPr>
            </w:pPr>
          </w:p>
          <w:p w:rsidR="003473A4" w:rsidRPr="002C7707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13. Səkkiz-C.Əli</w:t>
            </w:r>
          </w:p>
          <w:p w:rsidR="003473A4" w:rsidRPr="00D52E99" w:rsidRDefault="003473A4" w:rsidP="002C7707">
            <w:pPr>
              <w:spacing w:line="240" w:lineRule="exact"/>
              <w:ind w:left="-49" w:right="-108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Məndə mə</w:t>
            </w:r>
            <w:r w:rsidR="002C7707"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şhur s</w:t>
            </w: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əkkizəm</w:t>
            </w:r>
          </w:p>
          <w:p w:rsidR="00495FE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Dayımdır qoca doqquz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Stol üstə uzansam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Dərhal oluram sonsuz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Üç sıfırla qurtaran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Bütün ədədlər mənə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Qalıqsız bölünürlər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Sözünüz varmı yenə?</w:t>
            </w:r>
          </w:p>
          <w:p w:rsidR="003473A4" w:rsidRPr="00D52E99" w:rsidRDefault="003473A4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Ədalət varsa əgər</w:t>
            </w:r>
          </w:p>
          <w:p w:rsidR="003473A4" w:rsidRDefault="003473A4" w:rsidP="002C7707">
            <w:pPr>
              <w:spacing w:line="240" w:lineRule="exact"/>
              <w:ind w:left="-49" w:right="-108"/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az-Latn-AZ"/>
              </w:rPr>
            </w:pP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Mə</w:t>
            </w:r>
            <w:r w:rsidR="002C7707"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 xml:space="preserve">n olmalıyam </w:t>
            </w:r>
            <w:r w:rsidRPr="00D52E99">
              <w:rPr>
                <w:rFonts w:ascii="Times New Roman" w:hAnsi="Times New Roman" w:cs="Times New Roman"/>
                <w:b/>
                <w:color w:val="0000FF"/>
                <w:sz w:val="28"/>
                <w:szCs w:val="24"/>
                <w:lang w:val="az-Latn-AZ"/>
              </w:rPr>
              <w:t>rəhbər</w:t>
            </w:r>
            <w:r w:rsidRPr="00B45A89"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az-Latn-AZ"/>
              </w:rPr>
              <w:t>.</w:t>
            </w:r>
          </w:p>
          <w:p w:rsidR="002C7707" w:rsidRPr="00B45A89" w:rsidRDefault="002C7707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002060"/>
                <w:sz w:val="28"/>
                <w:szCs w:val="24"/>
                <w:lang w:val="az-Latn-AZ"/>
              </w:rPr>
            </w:pPr>
          </w:p>
          <w:p w:rsidR="003473A4" w:rsidRPr="002C7707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</w:pPr>
            <w:r w:rsidRPr="002C7707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14. Aparıcı-Cəmilə</w:t>
            </w:r>
          </w:p>
          <w:p w:rsidR="003473A4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  <w:t>(asta-asta addımlayır)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Çox incitdiniz məni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Kəsin mübahisəni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Hamınız lazımsınız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Bizə işdə, həyatda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Sizinlə bir yaranıb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Böyük riyaziyyat da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Adınızla bağlıdır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Planlar ölkəmizdə</w:t>
            </w:r>
          </w:p>
          <w:p w:rsidR="006E3220" w:rsidRPr="00B45A89" w:rsidRDefault="006E3220" w:rsidP="002C7707">
            <w:pPr>
              <w:spacing w:line="240" w:lineRule="exact"/>
              <w:ind w:left="-49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Hər il, hər gün, hər saat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Sayınız artır bizdə</w:t>
            </w:r>
          </w:p>
          <w:p w:rsidR="006E3220" w:rsidRPr="00B45A89" w:rsidRDefault="006E3220" w:rsidP="00495FE4">
            <w:pPr>
              <w:spacing w:line="240" w:lineRule="exac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Unutmayın hər an siz</w:t>
            </w:r>
          </w:p>
          <w:p w:rsidR="002F185E" w:rsidRPr="00B45A89" w:rsidRDefault="006E3220" w:rsidP="006E3220">
            <w:pPr>
              <w:spacing w:line="240" w:lineRule="exact"/>
              <w:rPr>
                <w:rFonts w:ascii="Times New Roman" w:hAnsi="Times New Roman" w:cs="Times New Roman"/>
                <w:b/>
                <w:color w:val="800000"/>
                <w:sz w:val="28"/>
                <w:lang w:val="az-Latn-AZ"/>
              </w:rPr>
            </w:pPr>
            <w:r w:rsidRPr="00B45A8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az-Latn-AZ"/>
              </w:rPr>
              <w:t>İnsanlara gərəksiz!!!</w:t>
            </w:r>
          </w:p>
        </w:tc>
      </w:tr>
    </w:tbl>
    <w:p w:rsidR="002F185E" w:rsidRPr="002F185E" w:rsidRDefault="002F185E" w:rsidP="002F185E">
      <w:pPr>
        <w:spacing w:after="0" w:line="240" w:lineRule="exact"/>
        <w:jc w:val="both"/>
        <w:rPr>
          <w:rFonts w:ascii="Times New Roman" w:hAnsi="Times New Roman" w:cs="Times New Roman"/>
          <w:b/>
          <w:color w:val="800000"/>
          <w:sz w:val="32"/>
          <w:lang w:val="az-Latn-AZ"/>
        </w:rPr>
      </w:pPr>
    </w:p>
    <w:p w:rsidR="00DC4073" w:rsidRDefault="00DC4073" w:rsidP="00B75B6F">
      <w:pPr>
        <w:rPr>
          <w:rFonts w:ascii="Times New Roman" w:eastAsia="Times New Roman" w:hAnsi="Times New Roman" w:cs="Times New Roman"/>
          <w:b/>
          <w:sz w:val="32"/>
          <w:szCs w:val="30"/>
          <w:shd w:val="clear" w:color="auto" w:fill="FFFFFF"/>
          <w:lang w:val="az-Latn-AZ"/>
        </w:rPr>
      </w:pPr>
    </w:p>
    <w:p w:rsidR="00903BD6" w:rsidRDefault="00903BD6" w:rsidP="00903BD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</w:pPr>
    </w:p>
    <w:p w:rsidR="00F42BCB" w:rsidRPr="00903BD6" w:rsidRDefault="00114B8B" w:rsidP="00903BD6">
      <w:pPr>
        <w:spacing w:after="0"/>
        <w:ind w:firstLine="567"/>
        <w:rPr>
          <w:rFonts w:ascii="Times New Roman" w:eastAsia="Times New Roman" w:hAnsi="Times New Roman" w:cs="Times New Roman"/>
          <w:b/>
          <w:sz w:val="32"/>
          <w:szCs w:val="32"/>
          <w:lang w:val="az-Latn-AZ"/>
        </w:rPr>
      </w:pPr>
      <w:r w:rsidRPr="00903BD6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670560</wp:posOffset>
            </wp:positionV>
            <wp:extent cx="285115" cy="511810"/>
            <wp:effectExtent l="19050" t="0" r="635" b="0"/>
            <wp:wrapSquare wrapText="bothSides"/>
            <wp:docPr id="35" name="Рисунок 1" descr="C:\Users\HP\Desktop\401e0b3cca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8" descr="C:\Users\HP\Desktop\401e0b3ccae7.pn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>Aparıcı</w:t>
      </w:r>
      <w:r w:rsid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>- İndi isə gəlin rəqəmlərin hansı məna verdiyini dinləyək. Məşhur Kornelius Aqrippa 1533-cü ildə nəşr etdiyi "Okkult fəlsəfəsi" əsərində rəqəmlərin mənasını belə verdi</w:t>
      </w:r>
      <w:r w:rsidR="00122C55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 </w:t>
      </w:r>
      <w:r w:rsidR="0054137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>.</w:t>
      </w:r>
      <w:r w:rsidR="00122C55" w:rsidRPr="00903B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az-Latn-AZ"/>
        </w:rPr>
        <w:t xml:space="preserve">   </w:t>
      </w:r>
      <w:r w:rsidR="00903B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az-Latn-AZ"/>
        </w:rPr>
        <w:t xml:space="preserve">                               </w:t>
      </w:r>
      <w:r w:rsidR="00122C55" w:rsidRPr="00903BD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az-Latn-AZ"/>
        </w:rPr>
        <w:t xml:space="preserve">                                       </w:t>
      </w:r>
      <w:r w:rsidR="00F42BCB" w:rsidRPr="00903BD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az-Latn-AZ"/>
        </w:rPr>
        <w:t>-  İlahi ilə boşluğun və ya yoxluğun mükəmməl bir qarışığını</w:t>
      </w:r>
      <w:r w:rsidR="0054137B" w:rsidRPr="00903BD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az-Latn-AZ"/>
        </w:rPr>
        <w:t xml:space="preserve"> </w:t>
      </w:r>
      <w:r w:rsidR="00F42BCB" w:rsidRPr="00903BD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az-Latn-AZ"/>
        </w:rPr>
        <w:t xml:space="preserve">ifadə </w:t>
      </w:r>
      <w:r w:rsidR="00903BD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az-Latn-AZ"/>
        </w:rPr>
        <w:t xml:space="preserve">               </w:t>
      </w:r>
      <w:r w:rsidR="00F42BCB" w:rsidRPr="00903BD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val="az-Latn-AZ"/>
        </w:rPr>
        <w:t>edir.</w:t>
      </w:r>
    </w:p>
    <w:p w:rsidR="00F94F60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14605</wp:posOffset>
            </wp:positionV>
            <wp:extent cx="368300" cy="511810"/>
            <wp:effectExtent l="19050" t="0" r="0" b="0"/>
            <wp:wrapSquare wrapText="bothSides"/>
            <wp:docPr id="3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- məqsədin rəqəmidir, ə</w:t>
      </w:r>
      <w:r w:rsid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lifbanın ilk hərfi olan "A" ilə</w:t>
      </w:r>
      <w:r w:rsidR="007B1652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başlanan</w:t>
      </w:r>
      <w:r w:rsid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           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hər şeydə aqressivlik və ambisiya formasında təzahür edir.</w:t>
      </w:r>
    </w:p>
    <w:p w:rsidR="00F42BCB" w:rsidRPr="00903BD6" w:rsidRDefault="00133C4C" w:rsidP="00903BD6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805815</wp:posOffset>
            </wp:positionV>
            <wp:extent cx="417830" cy="526415"/>
            <wp:effectExtent l="19050" t="0" r="1270" b="0"/>
            <wp:wrapSquare wrapText="bothSides"/>
            <wp:docPr id="6" name="Рисунок 4" descr="C:\Users\HP\Desktop\D4bb7dcf5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2" descr="C:\Users\HP\Desktop\D4bb7dcf525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A8F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59690</wp:posOffset>
            </wp:positionV>
            <wp:extent cx="346710" cy="460375"/>
            <wp:effectExtent l="19050" t="0" r="0" b="0"/>
            <wp:wrapSquare wrapText="bothSides"/>
            <wp:docPr id="25" name="Рисунок 3" descr="C:\Users\HP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7" descr="C:\Users\HP\Desktop\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>-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gündüz və gecə kimi əks anlayışların rəqəmidir. Tarazlıq və</w:t>
      </w:r>
      <w:r w:rsidR="0054137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              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</w:t>
      </w:r>
      <w:r w:rsidR="00A43A8F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   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kontrast mənasında işlənir, müsbət </w:t>
      </w:r>
      <w:r w:rsidR="00122C55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və mənfi keyfiyyətləri </w:t>
      </w:r>
      <w:r w:rsidR="0054137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                 </w:t>
      </w:r>
      <w:r w:rsidR="00A43A8F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>birləşdirərək tarazlıq yaradır.</w:t>
      </w:r>
    </w:p>
    <w:p w:rsidR="00F42BCB" w:rsidRPr="00903BD6" w:rsidRDefault="00F42BCB" w:rsidP="00903BD6">
      <w:pPr>
        <w:spacing w:after="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</w:pP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- dəyişkənlik deməkdir, keçmişin, indinin və gələcəyin rəmzi</w:t>
      </w:r>
      <w:r w:rsidR="007B1652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              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olan üçbucaqla işarə edilir. İstedad </w:t>
      </w:r>
      <w:r w:rsidR="00122C55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və </w:t>
      </w:r>
      <w:r w:rsidR="00122C55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şən əhval-ruhiyyəni </w:t>
      </w:r>
      <w:r w:rsidR="007B1652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                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>ifadə edir, uyğunlaşmaq rəmzidir.</w:t>
      </w:r>
    </w:p>
    <w:p w:rsidR="00F42BCB" w:rsidRPr="00903BD6" w:rsidRDefault="005C0F1C" w:rsidP="00903BD6">
      <w:pPr>
        <w:spacing w:after="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</w:pPr>
      <w:r w:rsidRPr="00903BD6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448945" cy="526415"/>
            <wp:effectExtent l="19050" t="0" r="8255" b="0"/>
            <wp:wrapSquare wrapText="bothSides"/>
            <wp:docPr id="36" name="Рисунок 5" descr="C:\Users\HP\Desktop\New folder\vidio\azərbaycan multiki\c1923f6a332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3" descr="C:\Users\HP\Desktop\New folder\vidio\azərbaycan multiki\c1923f6a332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- sabitlik və möhkəmlik deməkdir. Onun möhkəmliyi </w:t>
      </w:r>
      <w:r w:rsidR="007B1652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             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kvadratla- kosmosun tərəfləri, ilin fəsilləri və od, torpaq, hava </w:t>
      </w:r>
      <w:r w:rsidR="007B1652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               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və su ünsürləri ilə ifadə olunub.</w:t>
      </w:r>
    </w:p>
    <w:p w:rsidR="001D3864" w:rsidRDefault="001D3864" w:rsidP="00903BD6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969645</wp:posOffset>
            </wp:positionV>
            <wp:extent cx="417195" cy="438785"/>
            <wp:effectExtent l="19050" t="0" r="1905" b="0"/>
            <wp:wrapSquare wrapText="bothSides"/>
            <wp:docPr id="30" name="Рисунок 8" descr="C:\Users\HP\Desktop\New folder\vidio\azərbaycan multiki\e12beafc8579aad71a65904c97bfea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2" descr="C:\Users\HP\Desktop\New folder\vidio\azərbaycan multiki\e12beafc8579aad71a65904c97bfea77.gif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F1C" w:rsidRPr="00903BD6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-3175</wp:posOffset>
            </wp:positionV>
            <wp:extent cx="316865" cy="533400"/>
            <wp:effectExtent l="19050" t="0" r="6985" b="0"/>
            <wp:wrapSquare wrapText="bothSides"/>
            <wp:docPr id="10" name="Рисунок 7" descr="C:\Users\HP\Desktop\New folder\vidio\azərbaycan multiki\3defb55ffc1b811d7fcab6507cab5e7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2" descr="C:\Users\HP\Desktop\New folder\vidio\azərbaycan multiki\3defb55ffc1b811d7fcab6507cab5e75.gif"/>
                    <pic:cNvPicPr>
                      <a:picLocks noChangeAspect="1" noChangeArrowheads="1" noCrop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- son nəticəni səyahət və sınaqlar vasitəsi ilə əldə edən risk və </w:t>
      </w:r>
      <w:r w:rsidR="0054137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             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təhlükə deməkdir. Onda sabitliyin olmaması bir tərəfdən inamsızlığa 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ab/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gətirib çıxara bilər, digər tərəfdən bu, ən xoşbəxt, </w:t>
      </w:r>
      <w:r w:rsidR="007B1652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ən gözlənilməz </w:t>
      </w:r>
      <w:r w:rsidR="0054137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          </w:t>
      </w:r>
      <w:r w:rsidR="00122C55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  <w:t xml:space="preserve">ədəd sayılır. </w:t>
      </w:r>
    </w:p>
    <w:p w:rsidR="00F42BCB" w:rsidRPr="001D3864" w:rsidRDefault="00F42BCB" w:rsidP="00903BD6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az-Latn-AZ"/>
        </w:rPr>
      </w:pP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- inam rəmzidir. İdeal ədəddir.Harmoniya əmələ gətirir.</w:t>
      </w:r>
    </w:p>
    <w:p w:rsidR="00F42BCB" w:rsidRPr="00903BD6" w:rsidRDefault="008A105A" w:rsidP="00903BD6">
      <w:pPr>
        <w:spacing w:after="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1140460</wp:posOffset>
            </wp:positionV>
            <wp:extent cx="346710" cy="431165"/>
            <wp:effectExtent l="19050" t="0" r="0" b="0"/>
            <wp:wrapSquare wrapText="bothSides"/>
            <wp:docPr id="32" name="Рисунок 10" descr="C:\Users\HP\Desktop\New folder\vidio\azərbaycan multiki\post-1016-123461397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3" descr="C:\Users\HP\Desktop\New folder\vidio\azərbaycan multiki\post-1016-12346139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64" w:rsidRPr="00903BD6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145415</wp:posOffset>
            </wp:positionV>
            <wp:extent cx="294005" cy="548640"/>
            <wp:effectExtent l="19050" t="0" r="0" b="0"/>
            <wp:wrapSquare wrapText="bothSides"/>
            <wp:docPr id="11" name="Рисунок 9" descr="C:\Users\HP\Desktop\pri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" name="Picture 8" descr="C:\Users\HP\Desktop\pril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- sirli, məchul və görünməz şeyləri öyrənmək və bilmək yoludur. Yeddi əsas planet, həftənin yeddi</w:t>
      </w:r>
      <w:r w:rsidR="00122C55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günü, yeddi musiqi qamması </w:t>
      </w:r>
      <w:r w:rsidR="001D3864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deməkdir. O, məqsədi (1) və harmoniyanı (6) birləşdirərək, onu</w:t>
      </w:r>
      <w:r w:rsidR="00495D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                 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="00495D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   </w:t>
      </w:r>
      <w:r w:rsidR="00495D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ab/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həqiqi</w:t>
      </w:r>
      <w:r w:rsidR="007B1652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="00495D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 xml:space="preserve"> </w:t>
      </w:r>
      <w:r w:rsidR="00F42BCB" w:rsidRPr="00903BD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az-Latn-AZ"/>
        </w:rPr>
        <w:t>psixoloji ədədə çevirən öz simmetriyasını yaradır.</w:t>
      </w:r>
    </w:p>
    <w:p w:rsidR="00F42BCB" w:rsidRPr="00903BD6" w:rsidRDefault="008A105A" w:rsidP="00903BD6">
      <w:pPr>
        <w:spacing w:after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1076325</wp:posOffset>
            </wp:positionV>
            <wp:extent cx="437515" cy="489585"/>
            <wp:effectExtent l="0" t="0" r="0" b="0"/>
            <wp:wrapSquare wrapText="bothSides"/>
            <wp:docPr id="33" name="Рисунок 11" descr="C:\Users\HP\Desktop\New folder\vidio\azərbaycan multiki\327a550ac2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9" name="Picture 4" descr="C:\Users\HP\Desktop\New folder\vidio\azərbaycan multiki\327a550ac2e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- maddi uğur rəmzidir. İki kvadratla ifadə olunduğu üçün</w:t>
      </w:r>
      <w:r w:rsidR="007B1652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                </w:t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kamil inam rəmzi sayılır. İki yerə bölünəndə bərabər hissələrə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                                </w:t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ab/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ayrılır (4-4). Yenə bölsən, yenə bərabər hissələrə ayrılacaq </w:t>
      </w:r>
      <w:r w:rsidR="007B1652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ab/>
      </w:r>
      <w:r w:rsidR="00F42BCB" w:rsidRPr="00903BD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az-Latn-AZ"/>
        </w:rPr>
        <w:t>(2-2-2-2), bu isə dördqat tarazlıq deməkdir.</w:t>
      </w:r>
    </w:p>
    <w:p w:rsidR="00F42BCB" w:rsidRPr="00903BD6" w:rsidRDefault="00F42BCB" w:rsidP="00903BD6">
      <w:pPr>
        <w:spacing w:after="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</w:pP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- elementar ədədlərin ən böyüyü, uğur rəmzidir. Tam inkişaf </w:t>
      </w:r>
      <w:r w:rsidR="0054137B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                  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etdikdə bütöv bir qrupun cizgilərini birləşdirərək nəzarət faktoruna </w:t>
      </w:r>
      <w:r w:rsidR="008A105A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</w:t>
      </w:r>
      <w:r w:rsidR="008A105A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ab/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çevrilir. Doqquz ədədi, 3x3-ün hasili kimi, dəyişkənliyi irəliyə doğru </w:t>
      </w:r>
      <w:r w:rsidR="008A105A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ab/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>hərəkətə</w:t>
      </w:r>
      <w:r w:rsidR="0054137B"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 xml:space="preserve"> </w:t>
      </w:r>
      <w:r w:rsidRPr="00903B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az-Latn-AZ"/>
        </w:rPr>
        <w:t>çevirir.</w:t>
      </w:r>
    </w:p>
    <w:p w:rsidR="00F42BCB" w:rsidRDefault="00F42BCB" w:rsidP="00F42BCB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az-Latn-AZ"/>
        </w:rPr>
      </w:pPr>
    </w:p>
    <w:p w:rsidR="00B67BE8" w:rsidRDefault="00B67BE8" w:rsidP="00F42BCB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az-Latn-AZ"/>
        </w:rPr>
      </w:pPr>
    </w:p>
    <w:p w:rsidR="00B67BE8" w:rsidRDefault="00B67BE8" w:rsidP="00F42BCB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az-Latn-AZ"/>
        </w:rPr>
      </w:pPr>
    </w:p>
    <w:p w:rsidR="009377C2" w:rsidRDefault="007700B3" w:rsidP="009377C2">
      <w:pPr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24765</wp:posOffset>
            </wp:positionV>
            <wp:extent cx="6608445" cy="9772650"/>
            <wp:effectExtent l="19050" t="0" r="1905" b="0"/>
            <wp:wrapNone/>
            <wp:docPr id="4" name="Рисунок 3" descr="D:\DÜNYA\TEHSIL\riyaziyyat gecesi\animasiyalar\Рисунок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ÜNYA\TEHSIL\riyaziyyat gecesi\animasiyalar\Рисунок5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7C2" w:rsidRPr="009377C2" w:rsidRDefault="009377C2" w:rsidP="00D92969">
      <w:pPr>
        <w:jc w:val="center"/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</w:pPr>
      <w:r w:rsidRPr="00D92969">
        <w:rPr>
          <w:rFonts w:ascii="Times New Roman" w:hAnsi="Times New Roman" w:cs="Times New Roman"/>
          <w:b/>
          <w:color w:val="EEECE1" w:themeColor="background2"/>
          <w:w w:val="200"/>
          <w:sz w:val="32"/>
          <w:lang w:val="az-Latn-AZ"/>
        </w:rPr>
        <w:t>10. Dahilərin həyatından...</w:t>
      </w:r>
      <w:r w:rsidRPr="009377C2">
        <w:rPr>
          <w:rFonts w:ascii="Times New Roman" w:hAnsi="Times New Roman" w:cs="Times New Roman"/>
          <w:color w:val="EEECE1" w:themeColor="background2"/>
          <w:sz w:val="28"/>
          <w:lang w:val="az-Latn-AZ"/>
        </w:rPr>
        <w:t xml:space="preserve"> </w:t>
      </w:r>
      <w:r w:rsidR="00D92969">
        <w:rPr>
          <w:rFonts w:ascii="Times New Roman" w:hAnsi="Times New Roman" w:cs="Times New Roman"/>
          <w:color w:val="EEECE1" w:themeColor="background2"/>
          <w:sz w:val="28"/>
          <w:lang w:val="az-Latn-AZ"/>
        </w:rPr>
        <w:t xml:space="preserve">                                                                                                     </w:t>
      </w:r>
      <w:r w:rsidRPr="009377C2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>(aparıcı Ceyhun və Səbinə)</w:t>
      </w:r>
    </w:p>
    <w:p w:rsidR="009377C2" w:rsidRPr="00BE5FED" w:rsidRDefault="009377C2" w:rsidP="00BE5FED">
      <w:pPr>
        <w:spacing w:after="0" w:line="240" w:lineRule="auto"/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</w:pPr>
      <w:r w:rsidRPr="009377C2">
        <w:rPr>
          <w:rFonts w:ascii="Times New Roman" w:hAnsi="Times New Roman" w:cs="Times New Roman"/>
          <w:color w:val="EEECE1" w:themeColor="background2"/>
          <w:sz w:val="24"/>
          <w:lang w:val="az-Latn-AZ"/>
        </w:rPr>
        <w:tab/>
      </w: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Hörmətli </w:t>
      </w:r>
      <w:r w:rsid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 </w:t>
      </w: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>tədbir  iştirakçıları! İndi isə gəlin riyaziyyat</w:t>
      </w:r>
      <w:r w:rsid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 </w:t>
      </w: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 dünyasın</w:t>
      </w:r>
      <w:r w:rsid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           </w:t>
      </w: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>da bir çox kəşfləri ilə riyaziyyat elminə öz  böyük töhfələrini vermiş bəzi dahilərimizin həyatı ilə tanış olaq.</w:t>
      </w:r>
    </w:p>
    <w:p w:rsidR="00B1302F" w:rsidRPr="00BE5FED" w:rsidRDefault="00D92969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1.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Məhşur Marağa rəsədxanasının tikilməsi məsələsi müzakirə olunarkən Hülakü xan </w:t>
      </w:r>
      <w:r w:rsidR="000A22E7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görkəmli riyaziyyatçı və astronomu Nəsrəddin Tusidən soru</w:t>
      </w:r>
      <w:r w:rsidR="001064BF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-                                                                                                                                                                                      </w:t>
      </w:r>
      <w:r w:rsidR="000A22E7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şur ki, bu qədər xərc nəyə gərəkdir, tikiləcək rəsədxananın nə xeyri olacaq? Buna heç bir cavab vermədən Tusi hökümdarı şəhər yaxınlığına gəzməyə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</w:t>
      </w:r>
      <w:r w:rsidR="000A22E7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dəvət edir və göstəriş verir ki, dağın başından bir mis qazanı yola tərəf aşağı tullasınlar. Qazan gələrkən çox böyük gurultu etmiş və bu səsi eşidənlər vahimə içində qaçıb canlarını qurtarmışlar.</w:t>
      </w:r>
      <w:r w:rsidR="00B1302F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Tusi isə Hülakü xana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</w:t>
      </w:r>
      <w:r w:rsidR="00B1302F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demişdi: "Hamınızı qorxudan bu hadisənin səbəbi bizə məlum idi və biz sakit oturmuşduq. Elə də Yer üzündə sakit yaşamaq üçün göydəki hadisələri öyrənmək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</w:t>
      </w:r>
      <w:r w:rsidR="00B1302F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lazımdır"</w:t>
      </w:r>
      <w:r w:rsidR="003551F8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. </w:t>
      </w:r>
    </w:p>
    <w:p w:rsidR="003551F8" w:rsidRPr="00BE5FED" w:rsidRDefault="003551F8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2.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Üzeyir Hacıbəyov  Qori seminariyasını bitirdikdən sonra bir müddət riyaziyyat müəllimi işləyib. Onun 1907-ci ildə nəşr etdiyi "Hesab məsəlləri"kitabında ardıcıl olaraq 352 məsələ var  idi.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                            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Müəllif yazır: "Mənim ümdə qəsdim şagirdlərimizi məsələ həllində müz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  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akirə və mübahisəyə adət etdirməkdir. Çünki çox vaxt şagirdlər hesab məsələlərində sübutlar gətirməyə aciz olurlar". Həmin kitabdan başqa Ü.Hacıbəyovun daha beş hesab məsələləri kitabı nəşr olunub.                                                                                                                           </w:t>
      </w:r>
    </w:p>
    <w:p w:rsidR="000A22E7" w:rsidRPr="00BE5FED" w:rsidRDefault="000A22E7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</w:t>
      </w:r>
      <w:r w:rsidR="003551F8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Üzeyir Hacıbəyov  fövqəladə fitri istedadı, böyük fədakarlığı,mükəmməl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551F8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təhsili, elmi, vətənpərvərliyi, ictimai-siyasi fəaliyyəti ilə xalqımızın böyük şəxsiyyətlərindən biri olmuş,dünya korifeylərinin ön sırasında duran</w:t>
      </w:r>
      <w:r w:rsidR="006F17B1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, Azərbaycanı təmsil edən</w:t>
      </w:r>
      <w:r w:rsidR="00843CDD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görkəmli şəxsiyyət olmuşdur.</w:t>
      </w:r>
    </w:p>
    <w:p w:rsidR="00843CDD" w:rsidRPr="00BE5FED" w:rsidRDefault="00843CDD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3.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Alfred Nobelin öz mükafatını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n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riyaziyyatç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ı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lara ver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ilmə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məsi 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qərarını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Nobelin həyat yoldaşının onu bir riyaziyyatçı ilə aldatdığı mülahizələri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 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irəli sürülüb. Həqiqətdə isə Nobel heç vaxt evli olmayıb. Nobelin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           </w:t>
      </w:r>
      <w:r w:rsidR="006D7DB4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riyaziyyata məhəl qoymamasının əsl səbəbi isə məlum deyil. </w:t>
      </w:r>
    </w:p>
    <w:p w:rsidR="006D7DB4" w:rsidRPr="00BE5FED" w:rsidRDefault="006D7DB4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color w:val="EEECE1" w:themeColor="background2"/>
          <w:sz w:val="32"/>
          <w:lang w:val="az-Latn-AZ"/>
        </w:rPr>
        <w:t xml:space="preserve">4.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Diogendən soruşurlar: -Səncə nəyə görə insanlar əlillər və dilənçilərə 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sədəqə verirlər,lakin imkansız filosoflara və müdrik adamlara yardım əli uzatmırlar?</w:t>
      </w:r>
    </w:p>
    <w:p w:rsidR="009377C2" w:rsidRPr="00BE5FED" w:rsidRDefault="006D7DB4" w:rsidP="00BE5FED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</w:pP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Filosof cavab verdi: - Çünki onlar bilirlər ki, istənilən an əlil və ya dilənçi</w:t>
      </w:r>
      <w:r w:rsidR="008849C5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                </w:t>
      </w:r>
      <w:r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 xml:space="preserve"> ola bilərlər</w:t>
      </w:r>
      <w:r w:rsidR="00801915" w:rsidRPr="00BE5FED">
        <w:rPr>
          <w:rFonts w:ascii="Times New Roman" w:hAnsi="Times New Roman" w:cs="Times New Roman"/>
          <w:b/>
          <w:i/>
          <w:color w:val="EEECE1" w:themeColor="background2"/>
          <w:sz w:val="32"/>
          <w:lang w:val="az-Latn-AZ"/>
        </w:rPr>
        <w:t>, lakin heç vaxt filosof ola bilməyəcəklər.</w:t>
      </w:r>
    </w:p>
    <w:p w:rsidR="009377C2" w:rsidRPr="008849C5" w:rsidRDefault="009377C2" w:rsidP="00BE5FED">
      <w:pPr>
        <w:spacing w:after="0" w:line="240" w:lineRule="auto"/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</w:pPr>
      <w:r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>Bu da bizim dahilərin həyatından toplayıb hazırladığımız bəzi</w:t>
      </w:r>
      <w:r w:rsidR="008849C5"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 xml:space="preserve">                            </w:t>
      </w:r>
      <w:r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 xml:space="preserve"> məlumatlar idi.</w:t>
      </w:r>
    </w:p>
    <w:p w:rsidR="009377C2" w:rsidRPr="008849C5" w:rsidRDefault="009377C2" w:rsidP="00BE5FED">
      <w:pPr>
        <w:spacing w:after="0" w:line="240" w:lineRule="auto"/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</w:pPr>
      <w:r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>Əziz iştirakçılarımız,  indi isə gəlin riyaziyyatın gündəlik həyatımızda nə dərəcədə</w:t>
      </w:r>
      <w:r w:rsidR="00186DB8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 xml:space="preserve">                  </w:t>
      </w:r>
      <w:r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 xml:space="preserve"> </w:t>
      </w:r>
      <w:r w:rsidR="00186DB8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 xml:space="preserve">mühüm </w:t>
      </w:r>
      <w:r w:rsidRPr="008849C5"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az-Latn-AZ"/>
        </w:rPr>
        <w:t>rol oynamasına aid kiçik bir səhnəciyə baxaq.</w:t>
      </w:r>
    </w:p>
    <w:p w:rsidR="00F42BCB" w:rsidRPr="008849C5" w:rsidRDefault="00F42BCB" w:rsidP="00F42BCB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az-Latn-AZ"/>
        </w:rPr>
      </w:pPr>
    </w:p>
    <w:p w:rsidR="007A3A04" w:rsidRDefault="007A3A04" w:rsidP="007A3A04">
      <w:pPr>
        <w:spacing w:after="0" w:line="240" w:lineRule="auto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-240182</wp:posOffset>
            </wp:positionH>
            <wp:positionV relativeFrom="paragraph">
              <wp:posOffset>61850</wp:posOffset>
            </wp:positionV>
            <wp:extent cx="6569405" cy="9707270"/>
            <wp:effectExtent l="19050" t="0" r="2845" b="0"/>
            <wp:wrapNone/>
            <wp:docPr id="15" name="Рисунок 2" descr="D:\DÜNYA\TEHSIL\riyaziyyat gecesi\animasiyalar\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ÜNYA\TEHSIL\riyaziyyat gecesi\animasiyalar\54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7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A04" w:rsidRDefault="007A3A04" w:rsidP="007A3A04">
      <w:pPr>
        <w:spacing w:after="0" w:line="240" w:lineRule="auto"/>
        <w:rPr>
          <w:rFonts w:ascii="Times New Roman" w:hAnsi="Times New Roman" w:cs="Times New Roman"/>
          <w:b/>
          <w:sz w:val="32"/>
          <w:lang w:val="az-Latn-AZ"/>
        </w:rPr>
      </w:pPr>
      <w:r w:rsidRPr="007A3A04">
        <w:rPr>
          <w:rFonts w:ascii="Times New Roman" w:hAnsi="Times New Roman" w:cs="Times New Roman"/>
          <w:b/>
          <w:w w:val="200"/>
          <w:sz w:val="32"/>
          <w:lang w:val="az-Latn-AZ"/>
        </w:rPr>
        <w:t>11.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 </w:t>
      </w:r>
      <w:r w:rsidRPr="007A3A04">
        <w:rPr>
          <w:rFonts w:ascii="Times New Roman" w:hAnsi="Times New Roman" w:cs="Times New Roman"/>
          <w:b/>
          <w:w w:val="200"/>
          <w:sz w:val="32"/>
          <w:lang w:val="az-Latn-AZ"/>
        </w:rPr>
        <w:t>Riyaz</w:t>
      </w:r>
      <w:r w:rsidRPr="007A3A04">
        <w:rPr>
          <w:rFonts w:ascii="Times New Roman" w:hAnsi="Times New Roman" w:cs="Times New Roman"/>
          <w:b/>
          <w:color w:val="FFFF00"/>
          <w:w w:val="200"/>
          <w:sz w:val="32"/>
          <w:lang w:val="az-Latn-AZ"/>
        </w:rPr>
        <w:t xml:space="preserve">iyyat gündəlik həyatımızda </w:t>
      </w:r>
    </w:p>
    <w:p w:rsidR="007A3A04" w:rsidRPr="007A3A04" w:rsidRDefault="007A3A04" w:rsidP="007A3A04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2"/>
          <w:lang w:val="az-Latn-AZ"/>
        </w:rPr>
      </w:pPr>
      <w:r w:rsidRPr="007A3A04">
        <w:rPr>
          <w:rFonts w:ascii="Times New Roman" w:hAnsi="Times New Roman" w:cs="Times New Roman"/>
          <w:b/>
          <w:color w:val="FFFF00"/>
          <w:sz w:val="32"/>
          <w:lang w:val="az-Latn-AZ"/>
        </w:rPr>
        <w:t>(ideya : Aynur Əliyeva)</w:t>
      </w:r>
    </w:p>
    <w:p w:rsidR="007A3A04" w:rsidRDefault="007A3A04" w:rsidP="007A3A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sz w:val="32"/>
          <w:lang w:val="az-Latn-AZ"/>
        </w:rPr>
        <w:t>(iştirakçılar</w:t>
      </w:r>
      <w:r w:rsidRPr="007A3A04">
        <w:rPr>
          <w:rFonts w:ascii="Times New Roman" w:hAnsi="Times New Roman" w:cs="Times New Roman"/>
          <w:b/>
          <w:color w:val="FFFF00"/>
          <w:sz w:val="32"/>
          <w:lang w:val="az-Latn-AZ"/>
        </w:rPr>
        <w:t>:şagird-Əli, ana- Şəms,müəllimə- Cəmilə, satıcı- Ilqar )</w:t>
      </w:r>
    </w:p>
    <w:p w:rsidR="007A3A04" w:rsidRDefault="007A3A04" w:rsidP="007A3A04">
      <w:pPr>
        <w:spacing w:after="0" w:line="240" w:lineRule="auto"/>
        <w:rPr>
          <w:rFonts w:ascii="Times New Roman" w:hAnsi="Times New Roman" w:cs="Times New Roman"/>
          <w:b/>
          <w:sz w:val="32"/>
          <w:lang w:val="az-Latn-AZ"/>
        </w:rPr>
      </w:pP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sz w:val="24"/>
          <w:lang w:val="az-Latn-AZ"/>
        </w:rPr>
        <w:tab/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Hadisə mək</w:t>
      </w:r>
      <w:r w:rsidR="007A3A04" w:rsidRPr="0062384C">
        <w:rPr>
          <w:rFonts w:ascii="Times New Roman" w:hAnsi="Times New Roman" w:cs="Times New Roman"/>
          <w:b/>
          <w:color w:val="FFFF00"/>
          <w:sz w:val="32"/>
          <w:lang w:val="az-Latn-AZ"/>
        </w:rPr>
        <w:t>təbdə baş verir: Müəllim ev tapşırığını yaza bilmədiyi</w:t>
      </w:r>
      <w:r w:rsidR="0062384C" w:rsidRPr="0062384C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                 </w:t>
      </w:r>
      <w:r w:rsidR="007A3A04" w:rsidRPr="0062384C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üçün Əlini dan</w:t>
      </w:r>
      <w:r w:rsidR="007A3A04" w:rsidRPr="0062384C">
        <w:rPr>
          <w:rFonts w:ascii="Times New Roman" w:hAnsi="Times New Roman" w:cs="Times New Roman"/>
          <w:b/>
          <w:color w:val="FFFF00"/>
          <w:sz w:val="32"/>
          <w:lang w:val="az-Latn-AZ"/>
        </w:rPr>
        <w:t>layır və dəftərinə "2" qiyməti yazır.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lang w:val="az-Latn-AZ"/>
        </w:rPr>
      </w:pPr>
      <w:r w:rsidRPr="0062384C">
        <w:rPr>
          <w:rFonts w:ascii="Times New Roman" w:hAnsi="Times New Roman" w:cs="Times New Roman"/>
          <w:b/>
          <w:sz w:val="32"/>
          <w:lang w:val="az-Latn-AZ"/>
        </w:rPr>
        <w:tab/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- Əli, yenə e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v tapşırığını yazmamısan?Eyib olsun sənə!Sən </w:t>
      </w:r>
      <w:r w:rsidR="0062384C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               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 xml:space="preserve">riyaziyyatın nə 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qədər </w:t>
      </w:r>
      <w:r w:rsidR="007A3A04" w:rsidRPr="00DE1A32">
        <w:rPr>
          <w:rFonts w:ascii="Times New Roman" w:hAnsi="Times New Roman" w:cs="Times New Roman"/>
          <w:b/>
          <w:sz w:val="32"/>
          <w:lang w:val="az-Latn-AZ"/>
        </w:rPr>
        <w:t>önəmli oldu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>ğunu dərk etmirsən hələ...Axı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 xml:space="preserve"> riyaziyyatı bil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mədən </w:t>
      </w:r>
      <w:r w:rsidR="007A3A04" w:rsidRPr="00DE1A32">
        <w:rPr>
          <w:rFonts w:ascii="Times New Roman" w:hAnsi="Times New Roman" w:cs="Times New Roman"/>
          <w:b/>
          <w:sz w:val="32"/>
          <w:lang w:val="az-Latn-AZ"/>
        </w:rPr>
        <w:t>sən hesablama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ğı da bacarmayacaqsan. Hesab </w:t>
      </w:r>
      <w:r w:rsidR="0062384C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                 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isə sizə gündəl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>ik hə</w:t>
      </w:r>
      <w:r w:rsidR="007A3A04" w:rsidRPr="00DE1A32">
        <w:rPr>
          <w:rFonts w:ascii="Times New Roman" w:hAnsi="Times New Roman" w:cs="Times New Roman"/>
          <w:b/>
          <w:sz w:val="32"/>
          <w:lang w:val="az-Latn-AZ"/>
        </w:rPr>
        <w:t>yatınızda çox lazı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m olacaq. Vaxt gələcək </w:t>
      </w:r>
      <w:r w:rsidR="0062384C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                    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sözlərimi xatır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layıb </w:t>
      </w:r>
      <w:r w:rsidR="007A3A04" w:rsidRPr="00DE1A32">
        <w:rPr>
          <w:rFonts w:ascii="Times New Roman" w:hAnsi="Times New Roman" w:cs="Times New Roman"/>
          <w:b/>
          <w:sz w:val="32"/>
          <w:lang w:val="az-Latn-AZ"/>
        </w:rPr>
        <w:t>çox peşman olac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>aqsan!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hAnsi="Times New Roman" w:cs="Times New Roman"/>
          <w:b/>
          <w:sz w:val="32"/>
          <w:lang w:val="az-Latn-AZ"/>
        </w:rPr>
        <w:tab/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Əli başını aş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ağı </w:t>
      </w:r>
      <w:r w:rsidR="007A3A04" w:rsidRPr="00DE1A32">
        <w:rPr>
          <w:rFonts w:ascii="Times New Roman" w:hAnsi="Times New Roman" w:cs="Times New Roman"/>
          <w:b/>
          <w:sz w:val="32"/>
          <w:lang w:val="az-Latn-AZ"/>
        </w:rPr>
        <w:t>dikərək utanır. Zə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ng vurulur və o deyinərək evə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yollanır. Evə ç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>at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 xml:space="preserve">anda anası eyvandan </w:t>
      </w:r>
      <w:r w:rsidR="007A3A04" w:rsidRPr="00DE1A32">
        <w:rPr>
          <w:rFonts w:ascii="Times New Roman" w:hAnsi="Times New Roman" w:cs="Times New Roman"/>
          <w:b/>
          <w:color w:val="FFFF00"/>
          <w:sz w:val="32"/>
          <w:lang w:val="az-Latn-AZ"/>
        </w:rPr>
        <w:t>onu çağırır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:</w:t>
      </w:r>
    </w:p>
    <w:p w:rsidR="007A3A04" w:rsidRPr="0062384C" w:rsidRDefault="007A3A04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</w:t>
      </w:r>
      <w:r w:rsidR="00EB09C0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ab/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- Əli evə gəl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m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əmiş get iki çörək və 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üç qutu kibrit al.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</w:t>
      </w:r>
    </w:p>
    <w:p w:rsidR="007A3A04" w:rsidRPr="00DE1A32" w:rsidRDefault="007A3A04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Əli dükana ge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di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r və bir ovuc qəpik </w:t>
      </w:r>
      <w:r w:rsidRPr="00DE1A32">
        <w:rPr>
          <w:rFonts w:ascii="Times New Roman" w:eastAsia="MS Mincho" w:hAnsi="Times New Roman" w:cs="Times New Roman"/>
          <w:b/>
          <w:sz w:val="32"/>
          <w:lang w:val="az-Latn-AZ" w:eastAsia="ja-JP"/>
        </w:rPr>
        <w:t>çı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xardaraq satıcıya uzadır :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ab/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- Əmi, zəhm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ət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olmazsa, mənə 2 çör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ək və 3 qutu kibrit verin. </w:t>
      </w:r>
      <w:r w:rsidR="0062384C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                       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Pulu isə burda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n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sayıb götürün. </w:t>
      </w:r>
    </w:p>
    <w:p w:rsidR="007A3A04" w:rsidRPr="0062384C" w:rsidRDefault="007A3A04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Satıcı: - Oğlu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m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p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ulu özün niyə hesab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layıb vermirsən, məgər  sən</w:t>
      </w:r>
      <w:r w:rsidR="0062384C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  </w:t>
      </w:r>
      <w:r w:rsid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               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məktəbə getmi</w:t>
      </w:r>
      <w:r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rs</w:t>
      </w: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ən? 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ab/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Əli utanara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q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b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aşını aşağı dikdi və 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yanaqları qızardı.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ab/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Əli: - Əmi 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mən 5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-ci sinifdə oxuy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uram, lakin tənbəllik edərək dərs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oxumaq, hesab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lama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nı öyrənmək  </w:t>
      </w:r>
      <w:r w:rsidR="007A3A04" w:rsidRPr="00760A8B">
        <w:rPr>
          <w:rFonts w:ascii="Times New Roman" w:eastAsia="MS Mincho" w:hAnsi="Times New Roman" w:cs="Times New Roman"/>
          <w:b/>
          <w:sz w:val="32"/>
          <w:lang w:val="az-Latn-AZ" w:eastAsia="ja-JP"/>
        </w:rPr>
        <w:t>i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stəmirəm, müəllimimin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nəsihətamiz,ib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rətamiz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sözlərini heç din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ləmirəm.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eastAsia="MS Mincho" w:hAnsi="Times New Roman" w:cs="Times New Roman"/>
          <w:b/>
          <w:sz w:val="32"/>
          <w:lang w:val="az-Latn-AZ" w:eastAsia="ja-JP"/>
        </w:rPr>
      </w:pPr>
      <w:r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ab/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Satıcı: - Gö</w:t>
      </w:r>
      <w:r w:rsidR="007A3A04" w:rsidRPr="00DE1A32">
        <w:rPr>
          <w:rFonts w:ascii="Times New Roman" w:eastAsia="MS Mincho" w:hAnsi="Times New Roman" w:cs="Times New Roman"/>
          <w:b/>
          <w:sz w:val="32"/>
          <w:lang w:val="az-Latn-AZ" w:eastAsia="ja-JP"/>
        </w:rPr>
        <w:t>z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əl balam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,  riyaziyyatı bil</w:t>
      </w:r>
      <w:r w:rsidR="007A3A04" w:rsidRPr="00760A8B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m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əyən heç bir fənni yaxşı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oxumaz.Doğru 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>dem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işdirlər ki, Riyaziyya</w:t>
      </w:r>
      <w:r w:rsidR="007A3A04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t-bütün elmlərin şahı, hesab </w:t>
      </w:r>
      <w:r w:rsidR="0062384C" w:rsidRPr="00DE1A32">
        <w:rPr>
          <w:rFonts w:ascii="Times New Roman" w:eastAsia="MS Mincho" w:hAnsi="Times New Roman" w:cs="Times New Roman"/>
          <w:b/>
          <w:color w:val="FFFF00"/>
          <w:sz w:val="32"/>
          <w:lang w:val="az-Latn-AZ" w:eastAsia="ja-JP"/>
        </w:rPr>
        <w:t xml:space="preserve">                   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isə -tacıdır. Dünyanın elə bir məkanı yoxdur ki, orada riyaziyyat </w:t>
      </w:r>
      <w:r w:rsid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                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tətbiq olunmasın. bütün texnikaların inkişafı, bütün elmi-texniki </w:t>
      </w:r>
      <w:r w:rsid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               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tərəqqi sırf riyaziyyatla bağlıdır. Gəl sən tənbəlliyin daşını tök </w:t>
      </w:r>
      <w:r w:rsid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 xml:space="preserve">                 </w:t>
      </w:r>
      <w:r w:rsidR="007A3A04" w:rsidRPr="0062384C">
        <w:rPr>
          <w:rFonts w:ascii="Times New Roman" w:eastAsia="MS Mincho" w:hAnsi="Times New Roman" w:cs="Times New Roman"/>
          <w:b/>
          <w:sz w:val="32"/>
          <w:lang w:val="az-Latn-AZ" w:eastAsia="ja-JP"/>
        </w:rPr>
        <w:t>ətəyindən, müəllimini diqqətlə dinləyərək dərslərini sevərək oxu. Oldumu?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lang w:val="az-Latn-AZ"/>
        </w:rPr>
      </w:pPr>
      <w:r w:rsidRPr="0062384C">
        <w:rPr>
          <w:rFonts w:ascii="Times New Roman" w:hAnsi="Times New Roman" w:cs="Times New Roman"/>
          <w:b/>
          <w:sz w:val="32"/>
          <w:lang w:val="az-Latn-AZ"/>
        </w:rPr>
        <w:tab/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 xml:space="preserve">Əli bütün bu </w:t>
      </w:r>
      <w:r w:rsidR="007A3A04" w:rsidRPr="00760A8B">
        <w:rPr>
          <w:rFonts w:ascii="Times New Roman" w:hAnsi="Times New Roman" w:cs="Times New Roman"/>
          <w:b/>
          <w:sz w:val="32"/>
          <w:lang w:val="az-Latn-AZ"/>
        </w:rPr>
        <w:t>hadis</w:t>
      </w:r>
      <w:r w:rsidR="007A3A04" w:rsidRPr="00760A8B">
        <w:rPr>
          <w:rFonts w:ascii="Times New Roman" w:hAnsi="Times New Roman" w:cs="Times New Roman"/>
          <w:b/>
          <w:color w:val="FFFF00"/>
          <w:sz w:val="32"/>
          <w:lang w:val="az-Latn-AZ"/>
        </w:rPr>
        <w:t>ələrdən və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 xml:space="preserve"> deyilənlərdən nəticə çıxardı və </w:t>
      </w:r>
      <w:r w:rsidR="0062384C">
        <w:rPr>
          <w:rFonts w:ascii="Times New Roman" w:hAnsi="Times New Roman" w:cs="Times New Roman"/>
          <w:b/>
          <w:sz w:val="32"/>
          <w:lang w:val="az-Latn-AZ"/>
        </w:rPr>
        <w:t xml:space="preserve">                  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satıcıya söz verdi.</w:t>
      </w:r>
    </w:p>
    <w:p w:rsidR="007A3A04" w:rsidRPr="0062384C" w:rsidRDefault="00EB09C0" w:rsidP="007A3A04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lang w:val="az-Latn-AZ"/>
        </w:rPr>
      </w:pPr>
      <w:r w:rsidRPr="0062384C">
        <w:rPr>
          <w:rFonts w:ascii="Times New Roman" w:hAnsi="Times New Roman" w:cs="Times New Roman"/>
          <w:b/>
          <w:sz w:val="32"/>
          <w:lang w:val="az-Latn-AZ"/>
        </w:rPr>
        <w:tab/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Əli: Əmican, söz ve</w:t>
      </w:r>
      <w:r w:rsidR="007A3A04" w:rsidRPr="00760A8B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rirəm, bu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gündən etibarən dərslərimi yaxşı oxuyacaq, müəllimləri</w:t>
      </w:r>
      <w:r w:rsidR="007A3A04" w:rsidRPr="00760A8B">
        <w:rPr>
          <w:rFonts w:ascii="Times New Roman" w:hAnsi="Times New Roman" w:cs="Times New Roman"/>
          <w:b/>
          <w:color w:val="FFFF00"/>
          <w:sz w:val="32"/>
          <w:lang w:val="az-Latn-AZ"/>
        </w:rPr>
        <w:t xml:space="preserve">min sözünü </w:t>
      </w:r>
      <w:r w:rsidR="007A3A04" w:rsidRPr="0062384C">
        <w:rPr>
          <w:rFonts w:ascii="Times New Roman" w:hAnsi="Times New Roman" w:cs="Times New Roman"/>
          <w:b/>
          <w:sz w:val="32"/>
          <w:lang w:val="az-Latn-AZ"/>
        </w:rPr>
        <w:t>diqqətlə dinləyəcək  və onların ən sevimli şagirdi olacağam.</w:t>
      </w:r>
    </w:p>
    <w:p w:rsidR="00F42BCB" w:rsidRPr="0062384C" w:rsidRDefault="007A3A04" w:rsidP="007A3A04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32"/>
          <w:szCs w:val="24"/>
          <w:lang w:val="az-Latn-AZ"/>
        </w:rPr>
      </w:pPr>
      <w:r w:rsidRPr="0062384C">
        <w:rPr>
          <w:rFonts w:ascii="Times New Roman" w:hAnsi="Times New Roman" w:cs="Times New Roman"/>
          <w:b/>
          <w:sz w:val="32"/>
          <w:lang w:val="az-Latn-AZ"/>
        </w:rPr>
        <w:t xml:space="preserve">Satıcı: Afərin mənim </w:t>
      </w:r>
      <w:r w:rsidRPr="00760A8B">
        <w:rPr>
          <w:rFonts w:ascii="Times New Roman" w:hAnsi="Times New Roman" w:cs="Times New Roman"/>
          <w:b/>
          <w:color w:val="FFFF00"/>
          <w:sz w:val="32"/>
          <w:lang w:val="az-Latn-AZ"/>
        </w:rPr>
        <w:t>balam.Ə</w:t>
      </w:r>
      <w:r w:rsidRPr="0062384C">
        <w:rPr>
          <w:rFonts w:ascii="Times New Roman" w:hAnsi="Times New Roman" w:cs="Times New Roman"/>
          <w:b/>
          <w:sz w:val="32"/>
          <w:lang w:val="az-Latn-AZ"/>
        </w:rPr>
        <w:t>hsən sənə!</w:t>
      </w:r>
    </w:p>
    <w:p w:rsidR="00984C40" w:rsidRDefault="00984C40" w:rsidP="00984C40">
      <w:pPr>
        <w:rPr>
          <w:rFonts w:ascii="Times New Roman" w:hAnsi="Times New Roman" w:cs="Times New Roman"/>
          <w:sz w:val="24"/>
          <w:lang w:val="az-Latn-AZ"/>
        </w:rPr>
      </w:pPr>
    </w:p>
    <w:p w:rsidR="00984C40" w:rsidRDefault="00984C40" w:rsidP="00984C40">
      <w:pPr>
        <w:rPr>
          <w:rFonts w:ascii="Times New Roman" w:hAnsi="Times New Roman" w:cs="Times New Roman"/>
          <w:sz w:val="24"/>
          <w:lang w:val="az-Latn-AZ"/>
        </w:rPr>
      </w:pPr>
    </w:p>
    <w:p w:rsidR="00760A8B" w:rsidRDefault="00760A8B" w:rsidP="00984C40">
      <w:pPr>
        <w:rPr>
          <w:rFonts w:ascii="Times New Roman" w:hAnsi="Times New Roman" w:cs="Times New Roman"/>
          <w:sz w:val="24"/>
          <w:lang w:val="az-Latn-AZ"/>
        </w:rPr>
      </w:pPr>
    </w:p>
    <w:p w:rsidR="00760A8B" w:rsidRDefault="00760A8B" w:rsidP="00984C40">
      <w:pPr>
        <w:rPr>
          <w:rFonts w:ascii="Times New Roman" w:hAnsi="Times New Roman" w:cs="Times New Roman"/>
          <w:sz w:val="24"/>
          <w:lang w:val="az-Latn-AZ"/>
        </w:rPr>
      </w:pPr>
    </w:p>
    <w:p w:rsidR="00760A8B" w:rsidRDefault="00BE669A" w:rsidP="00984C40">
      <w:pPr>
        <w:rPr>
          <w:rFonts w:ascii="Times New Roman" w:hAnsi="Times New Roman" w:cs="Times New Roman"/>
          <w:sz w:val="24"/>
          <w:lang w:val="az-Latn-AZ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-210922</wp:posOffset>
            </wp:positionH>
            <wp:positionV relativeFrom="paragraph">
              <wp:posOffset>25273</wp:posOffset>
            </wp:positionV>
            <wp:extent cx="6535370" cy="9690667"/>
            <wp:effectExtent l="19050" t="0" r="0" b="0"/>
            <wp:wrapNone/>
            <wp:docPr id="16" name="Рисунок 3" descr="D:\DÜNYA\SEKILLER VE VIDEOLAR\ELAVE SEKILLER\1282381993_alkit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ÜNYA\SEKILLER VE VIDEOLAR\ELAVE SEKILLER\1282381993_alkitab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01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69A" w:rsidRPr="00CB36F9" w:rsidRDefault="00760A8B" w:rsidP="00BE669A">
      <w:pPr>
        <w:jc w:val="center"/>
        <w:rPr>
          <w:rFonts w:ascii="Times New Roman" w:hAnsi="Times New Roman" w:cs="Times New Roman"/>
          <w:b/>
          <w:color w:val="66FFFF"/>
          <w:w w:val="200"/>
          <w:sz w:val="32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w w:val="200"/>
          <w:sz w:val="32"/>
          <w:lang w:val="az-Latn-AZ"/>
        </w:rPr>
        <w:t>12. Musiqi - Məktəb illəri</w:t>
      </w:r>
    </w:p>
    <w:p w:rsidR="00760A8B" w:rsidRPr="00CB36F9" w:rsidRDefault="00760A8B" w:rsidP="00BE669A">
      <w:pPr>
        <w:jc w:val="center"/>
        <w:rPr>
          <w:rFonts w:ascii="Times New Roman" w:hAnsi="Times New Roman" w:cs="Times New Roman"/>
          <w:b/>
          <w:color w:val="FF99FF"/>
          <w:sz w:val="28"/>
          <w:szCs w:val="24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4"/>
          <w:lang w:val="az-Latn-AZ"/>
        </w:rPr>
        <w:t>( Oxuyur: Əli, Cəmilə, Şəms, İlqar)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Bəzən şirin yuxularda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Dönüb şıltaq kiçik qıza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Sevinc ilə yüyürürəm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Doğma məktəb yollarında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Bir vaxt sənin sözlərinə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Gizli gizli gülərdik biz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Deyəndə ki vaxt gələcək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FF99FF"/>
          <w:sz w:val="32"/>
          <w:szCs w:val="28"/>
          <w:lang w:val="az-Latn-AZ"/>
        </w:rPr>
        <w:t>Bu günləri anacaqsız</w:t>
      </w:r>
    </w:p>
    <w:p w:rsidR="00BE669A" w:rsidRPr="00BE669A" w:rsidRDefault="00BE669A" w:rsidP="00BE669A">
      <w:pPr>
        <w:pStyle w:val="aa"/>
        <w:numPr>
          <w:ilvl w:val="0"/>
          <w:numId w:val="2"/>
        </w:numPr>
        <w:spacing w:after="0" w:line="240" w:lineRule="exact"/>
        <w:jc w:val="center"/>
        <w:rPr>
          <w:rFonts w:ascii="Times New Roman" w:hAnsi="Times New Roman" w:cs="Times New Roman"/>
          <w:b/>
          <w:sz w:val="32"/>
          <w:szCs w:val="28"/>
          <w:lang w:val="az-Latn-AZ"/>
        </w:rPr>
      </w:pP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i/>
          <w:color w:val="CCFF33"/>
          <w:sz w:val="32"/>
          <w:szCs w:val="28"/>
          <w:u w:val="single"/>
          <w:lang w:val="az-Latn-AZ"/>
        </w:rPr>
      </w:pPr>
      <w:r w:rsidRPr="00CB36F9">
        <w:rPr>
          <w:rFonts w:ascii="Times New Roman" w:hAnsi="Times New Roman" w:cs="Times New Roman"/>
          <w:b/>
          <w:i/>
          <w:color w:val="CCFF33"/>
          <w:sz w:val="32"/>
          <w:szCs w:val="28"/>
          <w:u w:val="single"/>
          <w:lang w:val="az-Latn-AZ"/>
        </w:rPr>
        <w:t>Nəqarət.</w:t>
      </w:r>
    </w:p>
    <w:p w:rsidR="00BE669A" w:rsidRPr="00CB36F9" w:rsidRDefault="00272BF0" w:rsidP="00BE669A">
      <w:pPr>
        <w:spacing w:line="240" w:lineRule="exact"/>
        <w:jc w:val="center"/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</w:pPr>
      <w:r>
        <w:rPr>
          <w:rFonts w:ascii="Times New Roman" w:hAnsi="Times New Roman" w:cs="Times New Roman"/>
          <w:b/>
          <w:noProof/>
          <w:color w:val="CCFF33"/>
          <w:sz w:val="32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58.6pt;margin-top:.5pt;width:16.25pt;height:87.55pt;z-index:251676160"/>
        </w:pict>
      </w:r>
      <w:r w:rsidR="00BE669A" w:rsidRPr="00CB36F9"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  <w:t>Əziz müəllim,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  <w:t xml:space="preserve">Dediklərin doğru imiş sətir sətir         </w:t>
      </w:r>
      <w:r w:rsidRPr="00CB36F9">
        <w:rPr>
          <w:rFonts w:ascii="Times New Roman" w:hAnsi="Times New Roman" w:cs="Times New Roman"/>
          <w:b/>
          <w:sz w:val="32"/>
          <w:szCs w:val="28"/>
          <w:lang w:val="az-Latn-AZ"/>
        </w:rPr>
        <w:t>2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  <w:t>Nə olar sən o günləri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CCFF33"/>
          <w:sz w:val="32"/>
          <w:szCs w:val="28"/>
          <w:lang w:val="az-Latn-AZ"/>
        </w:rPr>
        <w:t>Bircə anlıq geri gətir</w:t>
      </w:r>
    </w:p>
    <w:p w:rsidR="00BE669A" w:rsidRPr="00BE669A" w:rsidRDefault="00BE669A" w:rsidP="00BE669A">
      <w:pPr>
        <w:pStyle w:val="aa"/>
        <w:numPr>
          <w:ilvl w:val="0"/>
          <w:numId w:val="2"/>
        </w:numPr>
        <w:spacing w:line="240" w:lineRule="exact"/>
        <w:jc w:val="center"/>
        <w:rPr>
          <w:rFonts w:ascii="Times New Roman" w:hAnsi="Times New Roman" w:cs="Times New Roman"/>
          <w:b/>
          <w:sz w:val="32"/>
          <w:szCs w:val="28"/>
          <w:lang w:val="az-Latn-AZ"/>
        </w:rPr>
      </w:pP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Deyəndə ki saçınızı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Qoşa hörük hörmək üçün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Uclarına bəyaz lenti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Kəpənək tək vurmaq üçün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Siz çox şeydən keçəcəksiz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Hələ desəm için için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Alovlanıb yanacaqsız</w:t>
      </w:r>
    </w:p>
    <w:p w:rsidR="00BE669A" w:rsidRPr="00BE669A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66FFFF"/>
          <w:sz w:val="32"/>
          <w:szCs w:val="28"/>
          <w:lang w:val="az-Latn-AZ"/>
        </w:rPr>
        <w:t>Onda məni anacaqsız</w:t>
      </w:r>
    </w:p>
    <w:p w:rsidR="00BE669A" w:rsidRPr="00BE669A" w:rsidRDefault="00BE669A" w:rsidP="00BE669A">
      <w:pPr>
        <w:pStyle w:val="aa"/>
        <w:numPr>
          <w:ilvl w:val="0"/>
          <w:numId w:val="2"/>
        </w:numPr>
        <w:spacing w:line="240" w:lineRule="exact"/>
        <w:jc w:val="center"/>
        <w:rPr>
          <w:rFonts w:ascii="Times New Roman" w:hAnsi="Times New Roman" w:cs="Times New Roman"/>
          <w:b/>
          <w:sz w:val="32"/>
          <w:szCs w:val="28"/>
          <w:lang w:val="az-Latn-AZ"/>
        </w:rPr>
      </w:pP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i/>
          <w:color w:val="99FF33"/>
          <w:sz w:val="32"/>
          <w:szCs w:val="28"/>
          <w:u w:val="single"/>
          <w:lang w:val="az-Latn-AZ"/>
        </w:rPr>
      </w:pPr>
      <w:r w:rsidRPr="00CB36F9">
        <w:rPr>
          <w:rFonts w:ascii="Times New Roman" w:hAnsi="Times New Roman" w:cs="Times New Roman"/>
          <w:b/>
          <w:i/>
          <w:color w:val="99FF33"/>
          <w:sz w:val="32"/>
          <w:szCs w:val="28"/>
          <w:u w:val="single"/>
          <w:lang w:val="az-Latn-AZ"/>
        </w:rPr>
        <w:t>Nəqarət-2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  <w:t>+uşaq-2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  <w:t>+xorla-2</w:t>
      </w:r>
    </w:p>
    <w:p w:rsidR="00BE669A" w:rsidRPr="00CB36F9" w:rsidRDefault="00BE669A" w:rsidP="00BE669A">
      <w:pPr>
        <w:spacing w:line="240" w:lineRule="exact"/>
        <w:jc w:val="center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  <w:t>Əziz müəllimim..</w:t>
      </w:r>
    </w:p>
    <w:p w:rsidR="00BE669A" w:rsidRDefault="00BE669A" w:rsidP="00BE669A">
      <w:pPr>
        <w:spacing w:line="240" w:lineRule="exact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  <w:r w:rsidRPr="00CB36F9"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  <w:t xml:space="preserve">                                                       babbarau...</w:t>
      </w:r>
    </w:p>
    <w:p w:rsidR="00122FAB" w:rsidRDefault="00122FAB" w:rsidP="00BE669A">
      <w:pPr>
        <w:spacing w:line="240" w:lineRule="exact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</w:p>
    <w:p w:rsidR="00122FAB" w:rsidRDefault="00122FAB" w:rsidP="00BE669A">
      <w:pPr>
        <w:spacing w:line="240" w:lineRule="exact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</w:p>
    <w:p w:rsidR="00122FAB" w:rsidRDefault="00122FAB" w:rsidP="00BE669A">
      <w:pPr>
        <w:spacing w:line="240" w:lineRule="exact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</w:p>
    <w:p w:rsidR="00122FAB" w:rsidRPr="00CB36F9" w:rsidRDefault="00154B97" w:rsidP="00BE669A">
      <w:pPr>
        <w:spacing w:line="240" w:lineRule="exact"/>
        <w:rPr>
          <w:rFonts w:ascii="Times New Roman" w:hAnsi="Times New Roman" w:cs="Times New Roman"/>
          <w:b/>
          <w:color w:val="99FF33"/>
          <w:sz w:val="32"/>
          <w:szCs w:val="28"/>
          <w:lang w:val="az-Latn-AZ"/>
        </w:rPr>
      </w:pPr>
      <w:r>
        <w:rPr>
          <w:rFonts w:ascii="Times New Roman" w:hAnsi="Times New Roman" w:cs="Times New Roman"/>
          <w:b/>
          <w:noProof/>
          <w:color w:val="99FF33"/>
          <w:sz w:val="32"/>
          <w:szCs w:val="28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-218237</wp:posOffset>
            </wp:positionH>
            <wp:positionV relativeFrom="paragraph">
              <wp:posOffset>17958</wp:posOffset>
            </wp:positionV>
            <wp:extent cx="6579261" cy="9721901"/>
            <wp:effectExtent l="19050" t="0" r="0" b="0"/>
            <wp:wrapNone/>
            <wp:docPr id="17" name="Рисунок 2" descr="http://faktxeber.com/resimler/haber/10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faktxeber.com/resimler/haber/108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8" cy="972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582" w:rsidRPr="006C7C2B" w:rsidRDefault="00715582" w:rsidP="00715582">
      <w:pPr>
        <w:spacing w:line="240" w:lineRule="auto"/>
        <w:jc w:val="center"/>
        <w:rPr>
          <w:rFonts w:ascii="Vivian" w:hAnsi="Vivian" w:cs="Times New Roman"/>
          <w:b/>
          <w:color w:val="FF0000"/>
          <w:w w:val="200"/>
          <w:sz w:val="28"/>
          <w:lang w:val="az-Latn-AZ"/>
        </w:rPr>
      </w:pPr>
      <w:r w:rsidRPr="006C7C2B">
        <w:rPr>
          <w:rFonts w:ascii="Vivian" w:hAnsi="Vivian" w:cs="Times New Roman"/>
          <w:b/>
          <w:color w:val="FF0000"/>
          <w:w w:val="200"/>
          <w:sz w:val="28"/>
          <w:lang w:val="az-Latn-AZ"/>
        </w:rPr>
        <w:t>13. 20 Yanvar - Qanlı gec</w:t>
      </w:r>
      <w:r w:rsidRPr="006C7C2B">
        <w:rPr>
          <w:rFonts w:ascii="Vivian" w:hAnsi="Times New Roman" w:cs="Times New Roman"/>
          <w:b/>
          <w:color w:val="FF0000"/>
          <w:w w:val="200"/>
          <w:sz w:val="28"/>
          <w:lang w:val="az-Latn-AZ"/>
        </w:rPr>
        <w:t>ə</w:t>
      </w:r>
    </w:p>
    <w:p w:rsidR="00715582" w:rsidRPr="0015179C" w:rsidRDefault="00E906FF" w:rsidP="0071558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lang w:val="az-Latn-AZ"/>
        </w:rPr>
      </w:pPr>
      <w:r w:rsidRPr="0015179C">
        <w:rPr>
          <w:rFonts w:ascii="Times New Roman" w:hAnsi="Times New Roman" w:cs="Times New Roman"/>
          <w:b/>
          <w:color w:val="C00000"/>
          <w:sz w:val="32"/>
          <w:lang w:val="az-Latn-AZ"/>
        </w:rPr>
        <w:t xml:space="preserve"> </w:t>
      </w:r>
      <w:r w:rsidR="00715582" w:rsidRPr="0015179C">
        <w:rPr>
          <w:rFonts w:ascii="Times New Roman" w:hAnsi="Times New Roman" w:cs="Times New Roman"/>
          <w:b/>
          <w:color w:val="C00000"/>
          <w:sz w:val="32"/>
          <w:lang w:val="az-Latn-AZ"/>
        </w:rPr>
        <w:t>(aparıcı Əhməd və Əminə)</w:t>
      </w:r>
    </w:p>
    <w:p w:rsidR="00715582" w:rsidRPr="00AC6C73" w:rsidRDefault="00715582" w:rsidP="00715582">
      <w:pPr>
        <w:spacing w:line="240" w:lineRule="auto"/>
        <w:rPr>
          <w:rFonts w:ascii="Times New Roman" w:hAnsi="Times New Roman" w:cs="Times New Roman"/>
          <w:b/>
          <w:sz w:val="32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ab/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Hər bir xalqın, dövlətin tar</w:t>
      </w:r>
      <w:r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>ixi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ndə on</w:t>
      </w:r>
      <w:r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un acılı şirinli anlarını əks </w:t>
      </w:r>
      <w:r w:rsidR="00AC6C73"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               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 xml:space="preserve">etdirən anlar olur. Belə anlardan </w:t>
      </w:r>
      <w:r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>b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 xml:space="preserve">əziləri </w:t>
      </w:r>
      <w:r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insanların beynində ən ağrılı, </w:t>
      </w:r>
      <w:r w:rsidR="00AC6C73" w:rsidRPr="001C5C26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             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acılı gün kimi həkk olunur. Bu  günlərdən biri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də Yanvar ayına təsadüf</w:t>
      </w:r>
      <w:r w:rsid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            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edən 20 ədədidir. Təbii ki, söhbətin nədən getdiyini anladınız. </w:t>
      </w:r>
      <w:r w:rsid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                                    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Bu </w:t>
      </w:r>
      <w:r w:rsid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20 Yanvar- Azərbaycan xalqının qanlı faciəsidir. </w:t>
      </w:r>
      <w:bookmarkStart w:id="0" w:name="20_yanvar"/>
      <w:bookmarkEnd w:id="0"/>
    </w:p>
    <w:p w:rsidR="00715582" w:rsidRPr="00AC6C73" w:rsidRDefault="00715582" w:rsidP="00715582">
      <w:pPr>
        <w:spacing w:line="240" w:lineRule="auto"/>
        <w:rPr>
          <w:rFonts w:ascii="Times New Roman" w:hAnsi="Times New Roman" w:cs="Times New Roman"/>
          <w:b/>
          <w:sz w:val="32"/>
          <w:szCs w:val="24"/>
          <w:lang w:val="az-Latn-AZ"/>
        </w:rPr>
      </w:pP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ab/>
      </w:r>
      <w:r w:rsidRPr="00AC6C73">
        <w:rPr>
          <w:rStyle w:val="ae"/>
          <w:rFonts w:ascii="Times New Roman" w:eastAsiaTheme="majorEastAsia" w:hAnsi="Times New Roman" w:cs="Times New Roman"/>
          <w:sz w:val="32"/>
          <w:szCs w:val="24"/>
          <w:lang w:val="az-Latn-AZ"/>
        </w:rPr>
        <w:t>20 Yanvar 1990-cı il xalqımızın azadlıq mübari</w:t>
      </w:r>
      <w:r w:rsidRPr="001C5C26">
        <w:rPr>
          <w:rStyle w:val="ae"/>
          <w:rFonts w:ascii="Times New Roman" w:eastAsiaTheme="majorEastAsia" w:hAnsi="Times New Roman" w:cs="Times New Roman"/>
          <w:color w:val="BFBFBF" w:themeColor="background1" w:themeShade="BF"/>
          <w:sz w:val="32"/>
          <w:szCs w:val="24"/>
          <w:lang w:val="az-Latn-AZ"/>
        </w:rPr>
        <w:t xml:space="preserve">zəsinin qəhrəmanlıq </w:t>
      </w:r>
      <w:r w:rsidRPr="001C5C26">
        <w:rPr>
          <w:rStyle w:val="ae"/>
          <w:rFonts w:ascii="Times New Roman" w:eastAsiaTheme="majorEastAsia" w:hAnsi="Times New Roman" w:cs="Times New Roman"/>
          <w:color w:val="D9D9D9" w:themeColor="background1" w:themeShade="D9"/>
          <w:sz w:val="32"/>
          <w:szCs w:val="24"/>
          <w:lang w:val="az-Latn-AZ"/>
        </w:rPr>
        <w:t>sə</w:t>
      </w:r>
      <w:r w:rsidRPr="00AC6C73">
        <w:rPr>
          <w:rStyle w:val="ae"/>
          <w:rFonts w:ascii="Times New Roman" w:eastAsiaTheme="majorEastAsia" w:hAnsi="Times New Roman" w:cs="Times New Roman"/>
          <w:sz w:val="32"/>
          <w:szCs w:val="24"/>
          <w:lang w:val="az-Latn-AZ"/>
        </w:rPr>
        <w:t>hifəsidir.</w:t>
      </w:r>
      <w:r w:rsidRPr="00AC6C73">
        <w:rPr>
          <w:rStyle w:val="ae"/>
          <w:rFonts w:ascii="Times New Roman" w:eastAsiaTheme="majorEastAsia" w:hAnsi="Times New Roman" w:cs="Times New Roman"/>
          <w:b w:val="0"/>
          <w:sz w:val="32"/>
          <w:szCs w:val="24"/>
          <w:lang w:val="az-Latn-AZ"/>
        </w:rPr>
        <w:t xml:space="preserve">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Azərbaycanın azadlığı və ərazi bütövlüyü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uğrunda mübarizə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ta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rixinə qəhrəmanlıq səhifəsi kimi daxil olmuş 1990-cı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ilin 20 Yanvarında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öl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kəmizə qarşı ərazi iddiaları irəli sürən Ermənistanın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təcavüzkar hə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rəkətlərindən və keçmiş SSRİ rəhbərliyinin onlara havadarlığ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ın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dan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hi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ddətlənən, Bakının küçələrinə və meydanlarına çıxaraq buna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öz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qəti etirazını bildirən geniş xalq kütlələrinə qarşı sovet ordusunun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döyüş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hissələrinin yeridilməsi Azərbaycanda misli görünməmiş faciəy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ə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 xml:space="preserve">gətirib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çıxardı. </w:t>
      </w:r>
    </w:p>
    <w:p w:rsidR="0042519F" w:rsidRDefault="00715582" w:rsidP="00715582">
      <w:pPr>
        <w:spacing w:line="240" w:lineRule="auto"/>
        <w:rPr>
          <w:b/>
          <w:sz w:val="32"/>
          <w:lang w:val="az-Latn-AZ"/>
        </w:rPr>
      </w:pP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ab/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Həmin faciəli günlərdə öz ölkəsinin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, xalqının azadl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ığ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ını, şə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rəf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və ləyaqətini hər şeydən uca tutan mərd Vətən övladları ca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nla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rınd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an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keçərək şə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hid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lik zirvəsinə ucaldılar. Böyük itkilərlə, gü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nahs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ız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insanla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rın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qə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tli ilə n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ətic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ələnən 20 Yanvar faciəsi öz azadlığına, mü</w:t>
      </w:r>
      <w:r w:rsidRPr="001C5C26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stəq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 xml:space="preserve">illiyinə can 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atan xalqımızın həm də mübarizliyini, əyilməzliyini, məğrurluğunu nümayiş etdirdi. Məhz bunun nəticəsində uzun illərdən bəri arzusunda </w:t>
      </w:r>
      <w:r w:rsidR="00EB490D">
        <w:rPr>
          <w:rFonts w:ascii="Times New Roman" w:hAnsi="Times New Roman" w:cs="Times New Roman"/>
          <w:b/>
          <w:sz w:val="32"/>
          <w:szCs w:val="24"/>
          <w:lang w:val="az-Latn-AZ"/>
        </w:rPr>
        <w:t xml:space="preserve">                  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szCs w:val="24"/>
          <w:lang w:val="az-Latn-AZ"/>
        </w:rPr>
        <w:t>old</w:t>
      </w:r>
      <w:r w:rsidRPr="00AC6C73">
        <w:rPr>
          <w:rFonts w:ascii="Times New Roman" w:hAnsi="Times New Roman" w:cs="Times New Roman"/>
          <w:b/>
          <w:sz w:val="32"/>
          <w:szCs w:val="24"/>
          <w:lang w:val="az-Latn-AZ"/>
        </w:rPr>
        <w:t>uğumuz müstəqilliyə qovuşduq və ölkəmiz suverenlik əldə etdi.</w:t>
      </w:r>
      <w:r w:rsidR="0042519F" w:rsidRPr="0042519F">
        <w:rPr>
          <w:b/>
          <w:sz w:val="32"/>
          <w:lang w:val="az-Latn-AZ"/>
        </w:rPr>
        <w:t xml:space="preserve"> </w:t>
      </w:r>
    </w:p>
    <w:p w:rsidR="0042519F" w:rsidRDefault="0042519F" w:rsidP="00715582">
      <w:pPr>
        <w:spacing w:line="240" w:lineRule="auto"/>
        <w:rPr>
          <w:rFonts w:ascii="Times New Roman" w:hAnsi="Times New Roman" w:cs="Times New Roman"/>
          <w:b/>
          <w:sz w:val="32"/>
          <w:lang w:val="az-Latn-AZ"/>
        </w:rPr>
      </w:pP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Bu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 qanlı hadisələrdən illər keçmə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sinə baxmayaraq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, xalqımız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o müdhiş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gec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əni daim xatırlayır, bu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faciəni törədənlərə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 öz dərin nifrət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ini bildirir. Xal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qımızın qan yaddaşında əbədi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yaşaya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>caq 20 Yanvar faciəs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ini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 xml:space="preserve">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res</w:t>
      </w:r>
      <w:r w:rsidRPr="0042519F">
        <w:rPr>
          <w:rFonts w:ascii="Times New Roman" w:hAnsi="Times New Roman" w:cs="Times New Roman"/>
          <w:b/>
          <w:sz w:val="32"/>
          <w:lang w:val="az-Latn-AZ"/>
        </w:rPr>
        <w:t>publikamız hər il ümumxalq hüzn günü kimi geniş qeyd edir.</w:t>
      </w:r>
    </w:p>
    <w:p w:rsidR="00B9514A" w:rsidRDefault="00B9514A" w:rsidP="00715582">
      <w:pPr>
        <w:spacing w:line="240" w:lineRule="auto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sz w:val="32"/>
          <w:lang w:val="az-Latn-AZ"/>
        </w:rPr>
        <w:tab/>
        <w:t xml:space="preserve">Hamıımızın Azərbaycan adlı bir Vətəni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var!Qoynunda dünyaya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 </w:t>
      </w:r>
      <w:r w:rsidR="00EB490D">
        <w:rPr>
          <w:rFonts w:ascii="Times New Roman" w:hAnsi="Times New Roman" w:cs="Times New Roman"/>
          <w:b/>
          <w:sz w:val="32"/>
          <w:lang w:val="az-Latn-AZ"/>
        </w:rPr>
        <w:t xml:space="preserve">                 </w:t>
      </w:r>
      <w:r>
        <w:rPr>
          <w:rFonts w:ascii="Times New Roman" w:hAnsi="Times New Roman" w:cs="Times New Roman"/>
          <w:b/>
          <w:sz w:val="32"/>
          <w:lang w:val="az-Latn-AZ"/>
        </w:rPr>
        <w:t>göz açdığımız, min bir nemətindən da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dıb isti qucağında boya-başa çatdı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ğımız bu əvəzolunmaz diyar azərbaycanlı adını qürur və iftixarla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daşıy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an hər kəs üçün müqəddəs və ülvidir. Müstəqilliyinin çətin yolları ilə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kövrə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k addımlarını atan anamız Azərbaycan övlad məhəbbətinə və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köməy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inə daim ehtiyac duyur. Onun Qarabağ adlı yarasını sağaltmaq,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bütövl</w:t>
      </w:r>
      <w:r>
        <w:rPr>
          <w:rFonts w:ascii="Times New Roman" w:hAnsi="Times New Roman" w:cs="Times New Roman"/>
          <w:b/>
          <w:sz w:val="32"/>
          <w:lang w:val="az-Latn-AZ"/>
        </w:rPr>
        <w:t>üyünü bərpa etmək üçün hamımız əl-ələ verməliyik!</w:t>
      </w:r>
    </w:p>
    <w:p w:rsidR="00B9514A" w:rsidRDefault="00B9514A" w:rsidP="00715582">
      <w:pPr>
        <w:spacing w:line="240" w:lineRule="auto"/>
        <w:rPr>
          <w:rFonts w:ascii="Times New Roman" w:hAnsi="Times New Roman" w:cs="Times New Roman"/>
          <w:b/>
          <w:sz w:val="32"/>
          <w:lang w:val="az-Latn-AZ"/>
        </w:rPr>
      </w:pP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İn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di isə doğma Azərbaycanımızı necə görmək istədiyimizi əks etdirən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Mə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mməd Arazın </w:t>
      </w:r>
      <w:r w:rsidRPr="00D0271B"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  <w:t>bir</w:t>
      </w:r>
      <w:r>
        <w:rPr>
          <w:rFonts w:ascii="Times New Roman" w:hAnsi="Times New Roman" w:cs="Times New Roman"/>
          <w:b/>
          <w:sz w:val="32"/>
          <w:lang w:val="az-Latn-AZ"/>
        </w:rPr>
        <w:t xml:space="preserve"> şeirini təqdim edirik.</w:t>
      </w:r>
    </w:p>
    <w:p w:rsidR="00D0271B" w:rsidRDefault="00D0271B" w:rsidP="00D0271B">
      <w:pPr>
        <w:spacing w:line="240" w:lineRule="auto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-218237</wp:posOffset>
            </wp:positionH>
            <wp:positionV relativeFrom="paragraph">
              <wp:posOffset>32588</wp:posOffset>
            </wp:positionV>
            <wp:extent cx="6579261" cy="9699955"/>
            <wp:effectExtent l="19050" t="0" r="0" b="0"/>
            <wp:wrapNone/>
            <wp:docPr id="18" name="Рисунок 4" descr="D:\DÜNYA\azerbaycan sekilleri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ÜNYA\azerbaycan sekilleri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61" cy="969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531" w:rsidRPr="00694531" w:rsidRDefault="003C28CE" w:rsidP="00694531">
      <w:pPr>
        <w:spacing w:line="240" w:lineRule="auto"/>
        <w:jc w:val="center"/>
        <w:rPr>
          <w:rFonts w:ascii="Times New Roman" w:hAnsi="Times New Roman" w:cs="Times New Roman"/>
          <w:b/>
          <w:bCs/>
          <w:color w:val="D9D9D9" w:themeColor="background1" w:themeShade="D9"/>
          <w:w w:val="200"/>
          <w:sz w:val="36"/>
          <w:szCs w:val="38"/>
          <w:lang w:val="az-Latn-AZ"/>
        </w:rPr>
      </w:pPr>
      <w:r w:rsidRPr="00694531">
        <w:rPr>
          <w:rFonts w:ascii="Times New Roman" w:hAnsi="Times New Roman" w:cs="Times New Roman"/>
          <w:b/>
          <w:bCs/>
          <w:color w:val="D9D9D9" w:themeColor="background1" w:themeShade="D9"/>
          <w:w w:val="200"/>
          <w:sz w:val="36"/>
          <w:szCs w:val="38"/>
          <w:lang w:val="az-Latn-AZ"/>
        </w:rPr>
        <w:t>Ayağa dur, Azərbaycan!!!</w:t>
      </w:r>
      <w:r w:rsidR="00694531" w:rsidRPr="00694531">
        <w:rPr>
          <w:rFonts w:ascii="Times New Roman" w:hAnsi="Times New Roman" w:cs="Times New Roman"/>
          <w:b/>
          <w:bCs/>
          <w:color w:val="D9D9D9" w:themeColor="background1" w:themeShade="D9"/>
          <w:w w:val="200"/>
          <w:sz w:val="36"/>
          <w:szCs w:val="38"/>
          <w:lang w:val="az-Latn-AZ"/>
        </w:rPr>
        <w:t xml:space="preserve"> </w:t>
      </w:r>
    </w:p>
    <w:p w:rsidR="003C28CE" w:rsidRPr="00694531" w:rsidRDefault="00694531" w:rsidP="00694531">
      <w:pPr>
        <w:spacing w:line="240" w:lineRule="auto"/>
        <w:jc w:val="center"/>
        <w:rPr>
          <w:rFonts w:ascii="Times New Roman" w:hAnsi="Times New Roman" w:cs="Times New Roman"/>
          <w:b/>
          <w:bCs/>
          <w:color w:val="D9D9D9" w:themeColor="background1" w:themeShade="D9"/>
          <w:sz w:val="36"/>
          <w:szCs w:val="38"/>
          <w:lang w:val="az-Latn-AZ"/>
        </w:rPr>
      </w:pPr>
      <w:r w:rsidRPr="00694531">
        <w:rPr>
          <w:rFonts w:ascii="Times New Roman" w:hAnsi="Times New Roman" w:cs="Times New Roman"/>
          <w:b/>
          <w:bCs/>
          <w:color w:val="D9D9D9" w:themeColor="background1" w:themeShade="D9"/>
          <w:sz w:val="36"/>
          <w:szCs w:val="38"/>
          <w:lang w:val="az-Latn-AZ"/>
        </w:rPr>
        <w:t>Məmməd Araz</w:t>
      </w:r>
    </w:p>
    <w:tbl>
      <w:tblPr>
        <w:tblStyle w:val="af"/>
        <w:tblpPr w:leftFromText="180" w:rightFromText="180" w:vertAnchor="text" w:horzAnchor="margin" w:tblpY="1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2"/>
        <w:gridCol w:w="4719"/>
      </w:tblGrid>
      <w:tr w:rsidR="00694531" w:rsidRPr="0019140D" w:rsidTr="00694531">
        <w:tc>
          <w:tcPr>
            <w:tcW w:w="5312" w:type="dxa"/>
          </w:tcPr>
          <w:p w:rsidR="00694531" w:rsidRPr="00694531" w:rsidRDefault="00694531" w:rsidP="00CF656C">
            <w:pPr>
              <w:pStyle w:val="af0"/>
              <w:spacing w:before="0" w:beforeAutospacing="0" w:after="0" w:afterAutospacing="0"/>
              <w:ind w:right="-149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 xml:space="preserve">Nə yatmısan qoca vulkan, 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səninləyəm!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Ayağa dur Azərbaycan, səninləyəm!</w:t>
            </w:r>
          </w:p>
          <w:p w:rsidR="00694531" w:rsidRPr="00694531" w:rsidRDefault="00694531" w:rsidP="00CF656C">
            <w:pPr>
              <w:pStyle w:val="af0"/>
              <w:spacing w:before="0" w:beforeAutospacing="0" w:after="0" w:afterAutospacing="0"/>
              <w:textAlignment w:val="baseline"/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Səndən qeyri,biz hər şeyi bölə billik.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Səndən qeyri,biz hamımız ölə billik.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Bu Şəhriyar harayıdır,Bu Bəxtiyar harayıdır.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Ayağa dur Azərbaycan!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</w:p>
          <w:p w:rsidR="00694531" w:rsidRPr="00694531" w:rsidRDefault="00694531" w:rsidP="00CF656C">
            <w:pPr>
              <w:pStyle w:val="af0"/>
              <w:spacing w:before="0" w:beforeAutospacing="0" w:after="0" w:afterAutospacing="0"/>
              <w:ind w:left="-142" w:right="-149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Bunu bizə zaman deyir,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Məzarından baş qaldıran baban deyir: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- Nər oğlu nər, səninləyəm!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Səninləyəm silah tutan,kulung tutan, yaba tutan,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Kösöy tutan nişanlı ər səninləyəm!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</w:p>
          <w:p w:rsidR="00694531" w:rsidRPr="00CF656C" w:rsidRDefault="00694531" w:rsidP="00CF656C">
            <w:pPr>
              <w:pStyle w:val="af0"/>
              <w:spacing w:before="0" w:beforeAutospacing="0" w:after="0" w:afterAutospacing="0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Ayağa qalx Azərbaycan!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Üfüqünə bir yaxşı bax,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Sərhədinə bir yaxşı bax,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Sərhədinin kəməndinə bir yaxşı bax!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Dur içindən qorxunu boğ,</w:t>
            </w:r>
          </w:p>
        </w:tc>
        <w:tc>
          <w:tcPr>
            <w:tcW w:w="4719" w:type="dxa"/>
          </w:tcPr>
          <w:p w:rsidR="00CF656C" w:rsidRPr="00CF656C" w:rsidRDefault="00CF656C" w:rsidP="00CF656C">
            <w:pPr>
              <w:pStyle w:val="af0"/>
              <w:spacing w:before="0" w:beforeAutospacing="0" w:after="0" w:afterAutospacing="0"/>
              <w:textAlignment w:val="baseline"/>
              <w:rPr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Ölümünlə qalımını ayırd elə.</w:t>
            </w:r>
          </w:p>
          <w:p w:rsidR="00CF656C" w:rsidRPr="00694531" w:rsidRDefault="00CF656C" w:rsidP="00CF656C">
            <w:pPr>
              <w:pStyle w:val="af0"/>
              <w:spacing w:before="0" w:beforeAutospacing="0" w:after="0" w:afterAutospacing="0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Dur içindən dovşanı qov,</w:t>
            </w:r>
          </w:p>
          <w:p w:rsidR="00694531" w:rsidRPr="00694531" w:rsidRDefault="00CF656C" w:rsidP="00CF656C">
            <w:pPr>
              <w:pStyle w:val="af0"/>
              <w:spacing w:before="0" w:beforeAutospacing="0" w:after="0" w:afterAutospacing="0"/>
              <w:ind w:left="75" w:right="-250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Dur özünü Boz Qurd elə!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Atın məni tank altına,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Əzin məni xıncım-xıncım</w:t>
            </w:r>
            <w:r w:rsidR="00694531"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lang w:val="az-Latn-AZ"/>
              </w:rPr>
              <w:t> 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Kəsmir əgər söz qılıncım.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Didin məni didim - didim,.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Qundaqdakı bir körpəni xilas</w:t>
            </w:r>
            <w:r w:rsid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 xml:space="preserve"> </w:t>
            </w:r>
            <w:r w:rsidR="00694531"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edim,</w:t>
            </w:r>
          </w:p>
          <w:p w:rsidR="00F35D43" w:rsidRDefault="00694531" w:rsidP="00CF656C">
            <w:pPr>
              <w:pStyle w:val="af0"/>
              <w:spacing w:before="0" w:beforeAutospacing="0" w:after="0" w:afterAutospacing="0"/>
              <w:ind w:right="-108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 xml:space="preserve">Oyat bizi ey </w:t>
            </w:r>
            <w:r w:rsidR="00F35D43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Y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aradan, səninləyəm!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Ya birmərrə yat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ı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rt bizi,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Ya birmərrə oyat bizi.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Ya yenidən yarat bizi!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Ey yaradan, səninləyəm!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Səninləyəm, yatmış vulkan.</w:t>
            </w:r>
          </w:p>
          <w:p w:rsidR="00694531" w:rsidRPr="00694531" w:rsidRDefault="00694531" w:rsidP="00CF656C">
            <w:pPr>
              <w:pStyle w:val="af0"/>
              <w:spacing w:before="0" w:beforeAutospacing="0" w:after="0" w:afterAutospacing="0"/>
              <w:textAlignment w:val="baseline"/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</w:pP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t>Səninləyəm!</w:t>
            </w:r>
            <w:r w:rsidRPr="00694531">
              <w:rPr>
                <w:rStyle w:val="apple-converted-space"/>
                <w:rFonts w:eastAsiaTheme="majorEastAsia"/>
                <w:b/>
                <w:color w:val="D9D9D9" w:themeColor="background1" w:themeShade="D9"/>
                <w:sz w:val="32"/>
                <w:szCs w:val="21"/>
                <w:bdr w:val="none" w:sz="0" w:space="0" w:color="auto" w:frame="1"/>
                <w:lang w:val="az-Latn-AZ"/>
              </w:rPr>
              <w:t> </w:t>
            </w:r>
            <w:r w:rsidRPr="00694531">
              <w:rPr>
                <w:b/>
                <w:color w:val="D9D9D9" w:themeColor="background1" w:themeShade="D9"/>
                <w:sz w:val="32"/>
                <w:szCs w:val="21"/>
                <w:lang w:val="az-Latn-AZ"/>
              </w:rPr>
              <w:br/>
              <w:t>Ayağa dur Azərbaycan,Səninləyəm! </w:t>
            </w:r>
          </w:p>
          <w:p w:rsidR="00694531" w:rsidRPr="00694531" w:rsidRDefault="00694531" w:rsidP="00CF656C">
            <w:pPr>
              <w:rPr>
                <w:b/>
                <w:color w:val="D9D9D9" w:themeColor="background1" w:themeShade="D9"/>
                <w:sz w:val="32"/>
                <w:lang w:val="az-Latn-AZ"/>
              </w:rPr>
            </w:pPr>
          </w:p>
        </w:tc>
      </w:tr>
    </w:tbl>
    <w:p w:rsidR="00694531" w:rsidRPr="00694531" w:rsidRDefault="00694531" w:rsidP="00694531">
      <w:pPr>
        <w:spacing w:line="240" w:lineRule="auto"/>
        <w:jc w:val="center"/>
        <w:rPr>
          <w:rFonts w:ascii="Times New Roman" w:hAnsi="Times New Roman" w:cs="Times New Roman"/>
          <w:b/>
          <w:color w:val="D9D9D9" w:themeColor="background1" w:themeShade="D9"/>
          <w:sz w:val="32"/>
          <w:lang w:val="az-Latn-AZ"/>
        </w:rPr>
      </w:pPr>
    </w:p>
    <w:p w:rsidR="00715582" w:rsidRPr="00AC6C73" w:rsidRDefault="00715582" w:rsidP="00B9514A">
      <w:pPr>
        <w:spacing w:after="0" w:line="240" w:lineRule="auto"/>
        <w:rPr>
          <w:rFonts w:ascii="Times New Roman" w:hAnsi="Times New Roman" w:cs="Times New Roman"/>
          <w:b/>
          <w:sz w:val="32"/>
          <w:szCs w:val="30"/>
          <w:shd w:val="clear" w:color="auto" w:fill="FFFFFF"/>
          <w:lang w:val="az-Latn-AZ"/>
        </w:rPr>
      </w:pPr>
    </w:p>
    <w:p w:rsidR="00760A8B" w:rsidRDefault="00760A8B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CF656C" w:rsidRPr="00CF656C" w:rsidRDefault="00CF656C" w:rsidP="00CF656C">
      <w:pPr>
        <w:spacing w:line="240" w:lineRule="auto"/>
        <w:jc w:val="center"/>
        <w:rPr>
          <w:rFonts w:ascii="Times New Roman" w:hAnsi="Times New Roman" w:cs="Times New Roman"/>
          <w:b/>
          <w:color w:val="D9D9D9" w:themeColor="background1" w:themeShade="D9"/>
          <w:w w:val="200"/>
          <w:sz w:val="32"/>
          <w:lang w:val="az-Latn-AZ"/>
        </w:rPr>
      </w:pPr>
      <w:r w:rsidRPr="00CF656C">
        <w:rPr>
          <w:rFonts w:ascii="Times New Roman" w:hAnsi="Times New Roman" w:cs="Times New Roman"/>
          <w:b/>
          <w:color w:val="D9D9D9" w:themeColor="background1" w:themeShade="D9"/>
          <w:w w:val="200"/>
          <w:sz w:val="32"/>
          <w:lang w:val="az-Latn-AZ"/>
        </w:rPr>
        <w:t>14.  Azərbaycan (M.Maqomayev)</w:t>
      </w:r>
    </w:p>
    <w:tbl>
      <w:tblPr>
        <w:tblStyle w:val="af"/>
        <w:tblpPr w:leftFromText="180" w:rightFromText="180" w:vertAnchor="text" w:horzAnchor="page" w:tblpX="4293" w:tblpY="7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CF656C" w:rsidRPr="00CF656C" w:rsidTr="00692864">
        <w:tc>
          <w:tcPr>
            <w:tcW w:w="4928" w:type="dxa"/>
          </w:tcPr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Ey  </w:t>
            </w:r>
            <w:r w:rsidRPr="005534F4">
              <w:rPr>
                <w:rFonts w:ascii="Times New Roman" w:hAnsi="Times New Roman" w:cs="Times New Roman"/>
                <w:b/>
                <w:color w:val="FF0000"/>
                <w:sz w:val="28"/>
                <w:szCs w:val="36"/>
                <w:lang w:val="az-Latn-AZ"/>
              </w:rPr>
              <w:t>əziz anam</w:t>
            </w: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Azərbaycan </w:t>
            </w:r>
          </w:p>
          <w:p w:rsidR="00CF656C" w:rsidRPr="00CF656C" w:rsidRDefault="00272BF0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>
              <w:rPr>
                <w:rFonts w:ascii="Times New Roman" w:hAnsi="Times New Roman" w:cs="Times New Roman"/>
                <w:b/>
                <w:noProof/>
                <w:color w:val="D9D9D9" w:themeColor="background1" w:themeShade="D9"/>
                <w:sz w:val="28"/>
                <w:szCs w:val="36"/>
              </w:rPr>
              <w:pict>
                <v:shape id="_x0000_s1036" type="#_x0000_t88" style="position:absolute;margin-left:186.15pt;margin-top:8pt;width:9.95pt;height:50.3pt;z-index:251673088" strokecolor="#fde9d9 [665]"/>
              </w:pict>
            </w:r>
            <w:r w:rsidR="00CF656C"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Sənə </w:t>
            </w:r>
            <w:r w:rsidR="00CF656C" w:rsidRPr="005534F4">
              <w:rPr>
                <w:rFonts w:ascii="Times New Roman" w:hAnsi="Times New Roman" w:cs="Times New Roman"/>
                <w:b/>
                <w:color w:val="FF0000"/>
                <w:sz w:val="28"/>
                <w:szCs w:val="36"/>
                <w:lang w:val="az-Latn-AZ"/>
              </w:rPr>
              <w:t>bağlıyam</w:t>
            </w:r>
            <w:r w:rsidR="00CF656C"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, Azərbaycan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Ömrüm</w:t>
            </w:r>
            <w:r w:rsidRPr="005534F4">
              <w:rPr>
                <w:rFonts w:ascii="Times New Roman" w:hAnsi="Times New Roman" w:cs="Times New Roman"/>
                <w:b/>
                <w:color w:val="FF0000"/>
                <w:sz w:val="28"/>
                <w:szCs w:val="36"/>
                <w:lang w:val="az-Latn-AZ"/>
              </w:rPr>
              <w:t>ün mən</w:t>
            </w: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asısan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Qardaşlıq dünyasısan           </w:t>
            </w:r>
            <w: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        2</w:t>
            </w: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        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Anamın anasısan, Azərbaycan</w:t>
            </w:r>
          </w:p>
          <w:p w:rsidR="00CF656C" w:rsidRPr="00CF656C" w:rsidRDefault="00CF656C" w:rsidP="00CF656C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 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Baharlı yurdum, Azərbaycan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Çinarlı yurdum, Azərbaycan</w:t>
            </w:r>
          </w:p>
          <w:p w:rsidR="00CF656C" w:rsidRPr="00CF656C" w:rsidRDefault="00272BF0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>
              <w:rPr>
                <w:rFonts w:ascii="Times New Roman" w:hAnsi="Times New Roman" w:cs="Times New Roman"/>
                <w:b/>
                <w:noProof/>
                <w:color w:val="D9D9D9" w:themeColor="background1" w:themeShade="D9"/>
                <w:sz w:val="28"/>
                <w:szCs w:val="36"/>
              </w:rPr>
              <w:pict>
                <v:shape id="_x0000_s1037" type="#_x0000_t88" style="position:absolute;margin-left:186.15pt;margin-top:1.9pt;width:13.05pt;height:43.5pt;z-index:251674112" strokecolor="#eeece1 [3214]"/>
              </w:pict>
            </w:r>
            <w:r w:rsidR="00CF656C"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Sənsən eşqim, zəfərim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Çağlayan göy Xəzərim                   </w:t>
            </w:r>
            <w: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 2</w:t>
            </w:r>
          </w:p>
          <w:p w:rsidR="00CF656C" w:rsidRPr="00CF656C" w:rsidRDefault="00CF656C" w:rsidP="00CF656C">
            <w:pP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lang w:val="az-Latn-AZ"/>
              </w:rPr>
            </w:pP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Günəşli al şəhərim</w:t>
            </w:r>
            <w:r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 xml:space="preserve"> </w:t>
            </w:r>
            <w:r w:rsidRPr="00CF656C">
              <w:rPr>
                <w:rFonts w:ascii="Times New Roman" w:hAnsi="Times New Roman" w:cs="Times New Roman"/>
                <w:b/>
                <w:color w:val="D9D9D9" w:themeColor="background1" w:themeShade="D9"/>
                <w:sz w:val="28"/>
                <w:szCs w:val="36"/>
                <w:lang w:val="az-Latn-AZ"/>
              </w:rPr>
              <w:t>Azərbaycan</w:t>
            </w:r>
          </w:p>
        </w:tc>
      </w:tr>
    </w:tbl>
    <w:p w:rsidR="00CF656C" w:rsidRPr="00CF656C" w:rsidRDefault="00CF656C" w:rsidP="00CF656C">
      <w:pPr>
        <w:spacing w:line="240" w:lineRule="auto"/>
        <w:jc w:val="center"/>
        <w:rPr>
          <w:rFonts w:ascii="Times New Roman" w:hAnsi="Times New Roman" w:cs="Times New Roman"/>
          <w:b/>
          <w:color w:val="D9D9D9" w:themeColor="background1" w:themeShade="D9"/>
          <w:sz w:val="40"/>
          <w:lang w:val="az-Latn-AZ"/>
        </w:rPr>
      </w:pPr>
      <w:r w:rsidRPr="00CF656C">
        <w:rPr>
          <w:rFonts w:ascii="Times New Roman" w:hAnsi="Times New Roman" w:cs="Times New Roman"/>
          <w:b/>
          <w:color w:val="FF0000"/>
          <w:sz w:val="40"/>
          <w:lang w:val="az-Latn-AZ"/>
        </w:rPr>
        <w:t>Mu</w:t>
      </w:r>
      <w:r w:rsidRPr="00CF656C">
        <w:rPr>
          <w:rFonts w:ascii="Times New Roman" w:hAnsi="Times New Roman" w:cs="Times New Roman"/>
          <w:b/>
          <w:color w:val="D9D9D9" w:themeColor="background1" w:themeShade="D9"/>
          <w:sz w:val="40"/>
          <w:lang w:val="az-Latn-AZ"/>
        </w:rPr>
        <w:t>siqi (xorla)</w:t>
      </w: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CF656C">
      <w:pPr>
        <w:tabs>
          <w:tab w:val="left" w:pos="1613"/>
        </w:tabs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C4309D" w:rsidRDefault="00C4309D" w:rsidP="00C4309D">
      <w:pPr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32385</wp:posOffset>
            </wp:positionV>
            <wp:extent cx="6593840" cy="9751060"/>
            <wp:effectExtent l="19050" t="0" r="0" b="0"/>
            <wp:wrapNone/>
            <wp:docPr id="21" name="Рисунок 5" descr="D:\DÜNYA\azerbaycan sekilleri\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ÜNYA\azerbaycan sekilleri\m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1AE" w:rsidRPr="00366633" w:rsidRDefault="00C4309D" w:rsidP="00CB61AE">
      <w:pPr>
        <w:jc w:val="center"/>
        <w:rPr>
          <w:rFonts w:ascii="Times New Roman" w:hAnsi="Times New Roman" w:cs="Times New Roman"/>
          <w:b/>
          <w:color w:val="FF00FF"/>
          <w:w w:val="200"/>
          <w:sz w:val="32"/>
          <w:szCs w:val="28"/>
          <w:lang w:val="az-Latn-AZ"/>
        </w:rPr>
      </w:pPr>
      <w:r w:rsidRPr="00366633">
        <w:rPr>
          <w:rFonts w:ascii="Times New Roman" w:hAnsi="Times New Roman" w:cs="Times New Roman"/>
          <w:b/>
          <w:color w:val="FF00FF"/>
          <w:w w:val="200"/>
          <w:sz w:val="32"/>
          <w:lang w:val="az-Latn-AZ"/>
        </w:rPr>
        <w:t xml:space="preserve">15.  </w:t>
      </w:r>
      <w:r w:rsidR="00CB61AE" w:rsidRPr="00366633">
        <w:rPr>
          <w:rFonts w:ascii="Times New Roman" w:hAnsi="Times New Roman" w:cs="Times New Roman"/>
          <w:b/>
          <w:color w:val="FF00FF"/>
          <w:w w:val="200"/>
          <w:sz w:val="32"/>
          <w:szCs w:val="28"/>
          <w:lang w:val="az-Latn-AZ"/>
        </w:rPr>
        <w:t>Viktorina</w:t>
      </w:r>
    </w:p>
    <w:p w:rsidR="00CB61AE" w:rsidRDefault="00CB61AE" w:rsidP="00C4309D">
      <w:pPr>
        <w:rPr>
          <w:rFonts w:ascii="Times New Roman" w:hAnsi="Times New Roman" w:cs="Times New Roman"/>
          <w:b/>
          <w:sz w:val="32"/>
          <w:szCs w:val="28"/>
          <w:lang w:val="az-Latn-AZ"/>
        </w:rPr>
      </w:pPr>
      <w:r>
        <w:rPr>
          <w:rFonts w:ascii="Times New Roman" w:hAnsi="Times New Roman" w:cs="Times New Roman"/>
          <w:b/>
          <w:sz w:val="32"/>
          <w:szCs w:val="28"/>
          <w:lang w:val="az-Latn-AZ"/>
        </w:rPr>
        <w:tab/>
      </w:r>
      <w:r w:rsidR="00C4309D">
        <w:rPr>
          <w:rFonts w:ascii="Times New Roman" w:hAnsi="Times New Roman" w:cs="Times New Roman"/>
          <w:b/>
          <w:sz w:val="32"/>
          <w:szCs w:val="28"/>
          <w:lang w:val="az-Latn-AZ"/>
        </w:rPr>
        <w:t>İndi isə siz</w:t>
      </w:r>
      <w:r>
        <w:rPr>
          <w:rFonts w:ascii="Times New Roman" w:hAnsi="Times New Roman" w:cs="Times New Roman"/>
          <w:b/>
          <w:sz w:val="32"/>
          <w:szCs w:val="28"/>
          <w:lang w:val="az-Latn-AZ"/>
        </w:rPr>
        <w:t>lər</w:t>
      </w:r>
      <w:r w:rsidR="00C4309D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i </w:t>
      </w:r>
      <w:r w:rsidR="00C4309D" w:rsidRPr="00CB61AE">
        <w:rPr>
          <w:rFonts w:ascii="Times New Roman" w:hAnsi="Times New Roman" w:cs="Times New Roman"/>
          <w:b/>
          <w:color w:val="0000FF"/>
          <w:sz w:val="32"/>
          <w:lang w:val="az-Latn-AZ"/>
        </w:rPr>
        <w:t>"Toplama"</w:t>
      </w:r>
      <w:r w:rsidR="00C4309D" w:rsidRPr="00C36CA0">
        <w:rPr>
          <w:rFonts w:ascii="Times New Roman" w:hAnsi="Times New Roman" w:cs="Times New Roman"/>
          <w:b/>
          <w:sz w:val="32"/>
          <w:lang w:val="az-Latn-AZ"/>
        </w:rPr>
        <w:t xml:space="preserve"> , </w:t>
      </w:r>
      <w:r w:rsidR="00C4309D" w:rsidRPr="00CB61AE">
        <w:rPr>
          <w:rFonts w:ascii="Times New Roman" w:hAnsi="Times New Roman" w:cs="Times New Roman"/>
          <w:b/>
          <w:color w:val="FF0000"/>
          <w:sz w:val="32"/>
          <w:lang w:val="az-Latn-AZ"/>
        </w:rPr>
        <w:t>"Çıxma"</w:t>
      </w:r>
      <w:r w:rsidR="00C4309D" w:rsidRPr="00C36CA0">
        <w:rPr>
          <w:rFonts w:ascii="Times New Roman" w:hAnsi="Times New Roman" w:cs="Times New Roman"/>
          <w:b/>
          <w:sz w:val="32"/>
          <w:lang w:val="az-Latn-AZ"/>
        </w:rPr>
        <w:t xml:space="preserve">, </w:t>
      </w:r>
      <w:r w:rsidR="00C4309D" w:rsidRPr="00CB61AE">
        <w:rPr>
          <w:rFonts w:ascii="Times New Roman" w:hAnsi="Times New Roman" w:cs="Times New Roman"/>
          <w:b/>
          <w:color w:val="009900"/>
          <w:sz w:val="32"/>
          <w:lang w:val="az-Latn-AZ"/>
        </w:rPr>
        <w:t>"Vurma"</w:t>
      </w:r>
      <w:r w:rsidR="00C4309D" w:rsidRPr="00C36CA0">
        <w:rPr>
          <w:rFonts w:ascii="Times New Roman" w:hAnsi="Times New Roman" w:cs="Times New Roman"/>
          <w:b/>
          <w:sz w:val="32"/>
          <w:lang w:val="az-Latn-AZ"/>
        </w:rPr>
        <w:t xml:space="preserve"> qruplarının </w:t>
      </w:r>
      <w:r w:rsidR="00CB387A">
        <w:rPr>
          <w:rFonts w:ascii="Times New Roman" w:hAnsi="Times New Roman" w:cs="Times New Roman"/>
          <w:b/>
          <w:sz w:val="32"/>
          <w:lang w:val="az-Latn-AZ"/>
        </w:rPr>
        <w:t xml:space="preserve">                     </w:t>
      </w:r>
      <w:r w:rsidR="00C4309D">
        <w:rPr>
          <w:rFonts w:ascii="Times New Roman" w:hAnsi="Times New Roman" w:cs="Times New Roman"/>
          <w:b/>
          <w:sz w:val="32"/>
          <w:lang w:val="az-Latn-AZ"/>
        </w:rPr>
        <w:t xml:space="preserve">iştirakı ilə </w:t>
      </w:r>
      <w:r w:rsidR="00C4309D">
        <w:rPr>
          <w:rFonts w:ascii="Times New Roman" w:hAnsi="Times New Roman" w:cs="Times New Roman"/>
          <w:b/>
          <w:sz w:val="32"/>
          <w:szCs w:val="28"/>
          <w:lang w:val="az-Latn-AZ"/>
        </w:rPr>
        <w:t>maraqlı Viktorina</w:t>
      </w:r>
      <w:r w:rsidR="00CB387A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nı izləməyə </w:t>
      </w:r>
      <w:r w:rsidR="00C4309D">
        <w:rPr>
          <w:rFonts w:ascii="Times New Roman" w:hAnsi="Times New Roman" w:cs="Times New Roman"/>
          <w:b/>
          <w:sz w:val="32"/>
          <w:szCs w:val="28"/>
          <w:lang w:val="az-Latn-AZ"/>
        </w:rPr>
        <w:t>dəvət edirik.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6"/>
        <w:gridCol w:w="3338"/>
        <w:gridCol w:w="3322"/>
      </w:tblGrid>
      <w:tr w:rsidR="00C4309D" w:rsidRPr="00C52569" w:rsidTr="00EC42E4">
        <w:trPr>
          <w:trHeight w:val="363"/>
        </w:trPr>
        <w:tc>
          <w:tcPr>
            <w:tcW w:w="3296" w:type="dxa"/>
            <w:vAlign w:val="center"/>
          </w:tcPr>
          <w:p w:rsidR="00C4309D" w:rsidRPr="00C52569" w:rsidRDefault="00C4309D" w:rsidP="00921E63">
            <w:pPr>
              <w:jc w:val="center"/>
              <w:rPr>
                <w:rFonts w:ascii="Times New Roman" w:hAnsi="Times New Roman" w:cs="Times New Roman"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0000FF"/>
                <w:szCs w:val="24"/>
                <w:lang w:val="az-Latn-AZ"/>
              </w:rPr>
              <w:t>Toplama</w:t>
            </w:r>
          </w:p>
        </w:tc>
        <w:tc>
          <w:tcPr>
            <w:tcW w:w="3338" w:type="dxa"/>
            <w:vAlign w:val="center"/>
          </w:tcPr>
          <w:p w:rsidR="00C4309D" w:rsidRPr="00C52569" w:rsidRDefault="00C4309D" w:rsidP="00921E63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  <w:t>Çıxma</w:t>
            </w:r>
          </w:p>
        </w:tc>
        <w:tc>
          <w:tcPr>
            <w:tcW w:w="3315" w:type="dxa"/>
            <w:vAlign w:val="center"/>
          </w:tcPr>
          <w:p w:rsidR="00C4309D" w:rsidRPr="00C52569" w:rsidRDefault="00C4309D" w:rsidP="00921E63">
            <w:pPr>
              <w:jc w:val="center"/>
              <w:rPr>
                <w:rFonts w:ascii="Times New Roman" w:hAnsi="Times New Roman" w:cs="Times New Roman"/>
                <w:b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009900"/>
                <w:szCs w:val="24"/>
                <w:lang w:val="az-Latn-AZ"/>
              </w:rPr>
              <w:t>Vurma</w:t>
            </w:r>
          </w:p>
        </w:tc>
      </w:tr>
      <w:tr w:rsidR="00C4309D" w:rsidRPr="0019140D" w:rsidTr="00EC42E4">
        <w:trPr>
          <w:trHeight w:val="338"/>
        </w:trPr>
        <w:tc>
          <w:tcPr>
            <w:tcW w:w="3296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0000FF"/>
                <w:szCs w:val="24"/>
                <w:lang w:val="az-Latn-AZ"/>
              </w:rPr>
              <w:t>Ceyhun,Əminə,Əli,Günay</w:t>
            </w:r>
          </w:p>
        </w:tc>
        <w:tc>
          <w:tcPr>
            <w:tcW w:w="3338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  <w:t>Əhməd</w:t>
            </w:r>
            <w:r w:rsidR="0041503B"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  <w:t>,</w:t>
            </w:r>
            <w:r w:rsidR="0041503B" w:rsidRPr="00C52569"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  <w:t xml:space="preserve"> Səbinə</w:t>
            </w:r>
            <w:r w:rsidRPr="00C52569">
              <w:rPr>
                <w:rFonts w:ascii="Times New Roman" w:hAnsi="Times New Roman" w:cs="Times New Roman"/>
                <w:b/>
                <w:color w:val="FF0000"/>
                <w:szCs w:val="24"/>
                <w:lang w:val="az-Latn-AZ"/>
              </w:rPr>
              <w:t>,Xumar,Sərvər</w:t>
            </w:r>
          </w:p>
        </w:tc>
        <w:tc>
          <w:tcPr>
            <w:tcW w:w="3315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color w:val="009900"/>
                <w:szCs w:val="24"/>
                <w:lang w:val="az-Latn-AZ"/>
              </w:rPr>
              <w:t>Cəmilə ,İlqar,Sevinc,İ.Orxan</w:t>
            </w:r>
          </w:p>
        </w:tc>
      </w:tr>
      <w:tr w:rsidR="00C4309D" w:rsidRPr="00C52569" w:rsidTr="00EC42E4">
        <w:trPr>
          <w:trHeight w:val="3107"/>
        </w:trPr>
        <w:tc>
          <w:tcPr>
            <w:tcW w:w="3296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1) 1-dən 9-a qədər rəqəmləri damalara elə yerləşdirin ki, bərabərliklər bərabər olsun.</w:t>
            </w:r>
          </w:p>
          <w:p w:rsidR="00C4309D" w:rsidRPr="00C52569" w:rsidRDefault="00AB0F3A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</w:rPr>
              <w:object w:dxaOrig="5835" w:dyaOrig="4725">
                <v:shape id="_x0000_i1025" type="#_x0000_t75" style="width:152.4pt;height:111.25pt" o:ole="">
                  <v:imagedata r:id="rId40" o:title=""/>
                </v:shape>
                <o:OLEObject Type="Embed" ProgID="PBrush" ShapeID="_x0000_i1025" DrawAspect="Content" ObjectID="_1451161546" r:id="rId41"/>
              </w:object>
            </w:r>
          </w:p>
        </w:tc>
        <w:tc>
          <w:tcPr>
            <w:tcW w:w="3338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1) 1-dən 9-a qədər rəqəmləri damalara elə yerləşdirin ki, bərabərliklər bərabər olsun.</w:t>
            </w:r>
          </w:p>
          <w:p w:rsidR="00C4309D" w:rsidRPr="00C52569" w:rsidRDefault="00AB0F3A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</w:rPr>
              <w:object w:dxaOrig="4230" w:dyaOrig="3090">
                <v:shape id="_x0000_i1026" type="#_x0000_t75" style="width:156.15pt;height:111.25pt" o:ole="">
                  <v:imagedata r:id="rId42" o:title=""/>
                </v:shape>
                <o:OLEObject Type="Embed" ProgID="PBrush" ShapeID="_x0000_i1026" DrawAspect="Content" ObjectID="_1451161547" r:id="rId43"/>
              </w:object>
            </w:r>
          </w:p>
        </w:tc>
        <w:tc>
          <w:tcPr>
            <w:tcW w:w="3315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1) 1-dən 9-a qədər rəqəmləri damalara elə yerləşdirin ki, bərabərliklər bərabər olsun.</w:t>
            </w:r>
          </w:p>
          <w:p w:rsidR="00C4309D" w:rsidRPr="00C52569" w:rsidRDefault="00AB0F3A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</w:rPr>
              <w:object w:dxaOrig="1695" w:dyaOrig="1485">
                <v:shape id="_x0000_i1027" type="#_x0000_t75" style="width:155.2pt;height:111.25pt" o:ole="">
                  <v:imagedata r:id="rId44" o:title=""/>
                </v:shape>
                <o:OLEObject Type="Embed" ProgID="PBrush" ShapeID="_x0000_i1027" DrawAspect="Content" ObjectID="_1451161548" r:id="rId45"/>
              </w:object>
            </w:r>
          </w:p>
        </w:tc>
      </w:tr>
      <w:tr w:rsidR="00C4309D" w:rsidRPr="00C52569" w:rsidTr="00C52569">
        <w:trPr>
          <w:trHeight w:val="2056"/>
        </w:trPr>
        <w:tc>
          <w:tcPr>
            <w:tcW w:w="3296" w:type="dxa"/>
          </w:tcPr>
          <w:p w:rsidR="00C4309D" w:rsidRPr="00C52569" w:rsidRDefault="00C4309D" w:rsidP="0047007F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Cs w:val="24"/>
                <w:u w:val="single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u w:val="single"/>
                <w:lang w:val="az-Latn-AZ"/>
              </w:rPr>
              <w:t>Meydança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2)Meydançada uşaqlar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Altı dəstə oldular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Hər dəstədə üç oğlan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Beş nəfər də qız oldu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Bəs oğlanlar qızlardan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Neçə nəfər az oldu?</w:t>
            </w:r>
          </w:p>
          <w:p w:rsidR="00C4309D" w:rsidRPr="00C52569" w:rsidRDefault="00C4309D" w:rsidP="0047007F">
            <w:pPr>
              <w:rPr>
                <w:rFonts w:ascii="Times New Roman" w:eastAsia="MS Mincho" w:hAnsi="Times New Roman" w:cs="Times New Roman"/>
                <w:b/>
                <w:i/>
                <w:color w:val="0000FF"/>
                <w:szCs w:val="24"/>
                <w:lang w:val="az-Latn-AZ" w:eastAsia="ja-JP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6 (5-3) = 6</w:t>
            </w:r>
            <w:r w:rsidRPr="00C52569">
              <w:rPr>
                <w:rFonts w:ascii="Times New Roman" w:eastAsia="MS Mincho" w:hAnsi="Times New Roman" w:cs="Times New Roman"/>
                <w:b/>
                <w:i/>
                <w:color w:val="0000FF"/>
                <w:szCs w:val="24"/>
                <w:lang w:val="az-Latn-AZ" w:eastAsia="ja-JP"/>
              </w:rPr>
              <w:t>*2=12</w:t>
            </w:r>
          </w:p>
        </w:tc>
        <w:tc>
          <w:tcPr>
            <w:tcW w:w="3338" w:type="dxa"/>
          </w:tcPr>
          <w:p w:rsidR="00C4309D" w:rsidRPr="00C52569" w:rsidRDefault="00C4309D" w:rsidP="0047007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Cs w:val="24"/>
                <w:u w:val="single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u w:val="single"/>
                <w:lang w:val="az-Latn-AZ"/>
              </w:rPr>
              <w:t>Nənə və nəvə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2)Nənə öz nəvəsindən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Əlli üç yaş böyükdür.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Nəvənin varsa əgər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Yeddi yaşı ay İlqar?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Onda söylə nənənin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Görək neçə yaşı var?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 xml:space="preserve">      53+7=60</w:t>
            </w:r>
          </w:p>
        </w:tc>
        <w:tc>
          <w:tcPr>
            <w:tcW w:w="3315" w:type="dxa"/>
          </w:tcPr>
          <w:p w:rsidR="00C4309D" w:rsidRPr="00C52569" w:rsidRDefault="00C4309D" w:rsidP="0047007F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  <w:szCs w:val="24"/>
                <w:u w:val="single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u w:val="single"/>
                <w:lang w:val="az-Latn-AZ"/>
              </w:rPr>
              <w:t>Neçəsi qalar ?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2)Əlinin beş dəftəri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Leylanın səkkizi var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Hərəsi öz dostuna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Üçün pay versə əgər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İkisinin birlikdə</w:t>
            </w:r>
          </w:p>
          <w:p w:rsidR="00C4309D" w:rsidRPr="00C52569" w:rsidRDefault="00C4309D" w:rsidP="0047007F">
            <w:pPr>
              <w:rPr>
                <w:rFonts w:ascii="Times New Roman" w:eastAsia="MS Mincho" w:hAnsi="Times New Roman" w:cs="Times New Roman"/>
                <w:b/>
                <w:i/>
                <w:color w:val="009900"/>
                <w:szCs w:val="24"/>
                <w:lang w:val="az-Latn-AZ" w:eastAsia="ja-JP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Neçə dəftəri qalar</w:t>
            </w:r>
            <w:r w:rsidRPr="00C52569">
              <w:rPr>
                <w:rFonts w:ascii="Times New Roman" w:eastAsia="MS Mincho" w:hAnsi="Times New Roman" w:cs="Times New Roman"/>
                <w:b/>
                <w:i/>
                <w:color w:val="009900"/>
                <w:szCs w:val="24"/>
                <w:lang w:val="az-Latn-AZ" w:eastAsia="ja-JP"/>
              </w:rPr>
              <w:t>?</w:t>
            </w:r>
          </w:p>
          <w:p w:rsidR="00C4309D" w:rsidRPr="00C52569" w:rsidRDefault="00C4309D" w:rsidP="0047007F">
            <w:pPr>
              <w:rPr>
                <w:rFonts w:ascii="Times New Roman" w:eastAsia="MS Mincho" w:hAnsi="Times New Roman" w:cs="Times New Roman"/>
                <w:b/>
                <w:i/>
                <w:color w:val="009900"/>
                <w:szCs w:val="24"/>
                <w:lang w:val="az-Latn-AZ" w:eastAsia="ja-JP"/>
              </w:rPr>
            </w:pPr>
            <w:r w:rsidRPr="00C52569">
              <w:rPr>
                <w:rFonts w:ascii="Times New Roman" w:eastAsia="MS Mincho" w:hAnsi="Times New Roman" w:cs="Times New Roman"/>
                <w:b/>
                <w:i/>
                <w:color w:val="009900"/>
                <w:szCs w:val="24"/>
                <w:lang w:val="az-Latn-AZ" w:eastAsia="ja-JP"/>
              </w:rPr>
              <w:t>(5-3)+(8-3)=2+5=7</w:t>
            </w:r>
          </w:p>
        </w:tc>
      </w:tr>
      <w:tr w:rsidR="00C4309D" w:rsidRPr="00C52569" w:rsidTr="00C52569">
        <w:trPr>
          <w:trHeight w:val="994"/>
        </w:trPr>
        <w:tc>
          <w:tcPr>
            <w:tcW w:w="3296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u w:val="single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3) 7 şam yanırdı.Onlardan 2 ni söndürdülər. Neçə şam qaldı?  (2)</w:t>
            </w:r>
          </w:p>
        </w:tc>
        <w:tc>
          <w:tcPr>
            <w:tcW w:w="3338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3) Çəpərə 4 sərçə qondu.2 sərçədə onların yanına gəldi.Orxan dəcəllik edib, sərçələrdən birini vurdu.Yerdə neçə sərçə qaldı?(1)</w:t>
            </w:r>
          </w:p>
        </w:tc>
        <w:tc>
          <w:tcPr>
            <w:tcW w:w="3315" w:type="dxa"/>
          </w:tcPr>
          <w:p w:rsidR="00921E63" w:rsidRPr="00C52569" w:rsidRDefault="00C4309D" w:rsidP="00921E63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 xml:space="preserve">3) 2 nəfər yol gedərkən 2 qələm tapdılar. Bunların arxasınca gələn 4 nəfər neçə qələm tapar? </w:t>
            </w:r>
          </w:p>
          <w:p w:rsidR="00C4309D" w:rsidRPr="00C52569" w:rsidRDefault="00C4309D" w:rsidP="00921E63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 xml:space="preserve"> (heç nə qədər)</w:t>
            </w:r>
          </w:p>
        </w:tc>
      </w:tr>
      <w:tr w:rsidR="00C4309D" w:rsidRPr="00C52569" w:rsidTr="00C52569">
        <w:trPr>
          <w:trHeight w:val="2431"/>
        </w:trPr>
        <w:tc>
          <w:tcPr>
            <w:tcW w:w="3296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4) Bütün günü eyni sualı verib də fərqli cavablar aldığımız sual hansıdır?      (saat neçədir?)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00FF"/>
                <w:szCs w:val="24"/>
                <w:lang w:val="az-Latn-AZ"/>
              </w:rPr>
              <w:t>5) İki at 10 km. yol qaçdı.Hər at neçə km yol qaçdı?  (10 km)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00FF"/>
                <w:szCs w:val="24"/>
                <w:u w:val="single"/>
                <w:lang w:val="az-Latn-AZ"/>
              </w:rPr>
            </w:pPr>
          </w:p>
        </w:tc>
        <w:tc>
          <w:tcPr>
            <w:tcW w:w="3338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4) Yağış yağanda dovşan hansı ağacın altında dayanır?</w:t>
            </w:r>
            <w:r w:rsidR="00EC42E4"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 xml:space="preserve">                </w:t>
            </w: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 xml:space="preserve"> (yaş ağacın)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FF0000"/>
                <w:szCs w:val="24"/>
                <w:lang w:val="az-Latn-AZ"/>
              </w:rPr>
              <w:t>5) 2 nəfər 3saat şahmat oynadı. onların hər biri neçə saat şahmat oynadı?  (3 saat)</w:t>
            </w:r>
          </w:p>
        </w:tc>
        <w:tc>
          <w:tcPr>
            <w:tcW w:w="3315" w:type="dxa"/>
          </w:tcPr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>4) Xumarın atası tanınmış alimdir.Onu hamı Tofiq müəllim deyə çağırır. Tofiq müəllim həm də qayğıkeş atadır.Onun 4 qızı var: Əminə, Cəmilə, Səbinə,.....? Bəs 4-cü qızının adı nədir?    (Xumar)</w:t>
            </w:r>
          </w:p>
          <w:p w:rsidR="00C4309D" w:rsidRPr="00C52569" w:rsidRDefault="00C4309D" w:rsidP="0047007F">
            <w:pPr>
              <w:rPr>
                <w:rFonts w:ascii="Times New Roman" w:hAnsi="Times New Roman" w:cs="Times New Roman"/>
                <w:b/>
                <w:i/>
                <w:strike/>
                <w:color w:val="009900"/>
                <w:szCs w:val="24"/>
                <w:lang w:val="az-Latn-AZ"/>
              </w:rPr>
            </w:pP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 xml:space="preserve">5) 1888 ədədini elə iki yerə bölün ki, hər biri 1000-ə bərabər olsun.     ( </w:t>
            </w:r>
            <w:r w:rsidRPr="00C52569">
              <w:rPr>
                <w:rFonts w:ascii="Times New Roman" w:hAnsi="Times New Roman" w:cs="Times New Roman"/>
                <w:b/>
                <w:i/>
                <w:strike/>
                <w:color w:val="009900"/>
                <w:szCs w:val="24"/>
                <w:lang w:val="az-Latn-AZ"/>
              </w:rPr>
              <w:t>1888</w:t>
            </w:r>
            <w:r w:rsidRPr="00C52569">
              <w:rPr>
                <w:rFonts w:ascii="Times New Roman" w:hAnsi="Times New Roman" w:cs="Times New Roman"/>
                <w:b/>
                <w:i/>
                <w:color w:val="009900"/>
                <w:szCs w:val="24"/>
                <w:lang w:val="az-Latn-AZ"/>
              </w:rPr>
              <w:t xml:space="preserve"> )</w:t>
            </w:r>
          </w:p>
        </w:tc>
      </w:tr>
    </w:tbl>
    <w:p w:rsidR="002D7A84" w:rsidRDefault="00C52569" w:rsidP="0011516F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sz w:val="32"/>
          <w:lang w:val="az-Latn-AZ"/>
        </w:rPr>
        <w:t>Qiymətləndirmə meyarları:</w:t>
      </w:r>
    </w:p>
    <w:tbl>
      <w:tblPr>
        <w:tblStyle w:val="af"/>
        <w:tblpPr w:leftFromText="180" w:rightFromText="180" w:vertAnchor="text" w:horzAnchor="margin" w:tblpY="88"/>
        <w:tblW w:w="0" w:type="auto"/>
        <w:tblLook w:val="04A0"/>
      </w:tblPr>
      <w:tblGrid>
        <w:gridCol w:w="4644"/>
        <w:gridCol w:w="1654"/>
        <w:gridCol w:w="1654"/>
        <w:gridCol w:w="1654"/>
      </w:tblGrid>
      <w:tr w:rsidR="00C52569" w:rsidTr="0011516F">
        <w:trPr>
          <w:trHeight w:val="555"/>
        </w:trPr>
        <w:tc>
          <w:tcPr>
            <w:tcW w:w="4644" w:type="dxa"/>
            <w:tcBorders>
              <w:tl2br w:val="single" w:sz="4" w:space="0" w:color="auto"/>
            </w:tcBorders>
          </w:tcPr>
          <w:p w:rsidR="00C52569" w:rsidRDefault="00924962" w:rsidP="00924962">
            <w:pPr>
              <w:ind w:left="567" w:firstLine="2694"/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az-Latn-AZ"/>
              </w:rPr>
              <w:t xml:space="preserve">Qruplar                                                                          </w:t>
            </w:r>
            <w:r w:rsidRPr="00924962">
              <w:rPr>
                <w:rFonts w:ascii="Times New Roman" w:hAnsi="Times New Roman" w:cs="Times New Roman"/>
                <w:b/>
                <w:sz w:val="32"/>
                <w:lang w:val="az-Latn-AZ"/>
              </w:rPr>
              <w:t>Meyarlar</w:t>
            </w:r>
          </w:p>
        </w:tc>
        <w:tc>
          <w:tcPr>
            <w:tcW w:w="1654" w:type="dxa"/>
            <w:vAlign w:val="center"/>
          </w:tcPr>
          <w:p w:rsidR="00C52569" w:rsidRPr="00924962" w:rsidRDefault="00C52569" w:rsidP="00C52569">
            <w:pPr>
              <w:jc w:val="center"/>
              <w:rPr>
                <w:rFonts w:ascii="Times New Roman" w:hAnsi="Times New Roman" w:cs="Times New Roman"/>
                <w:color w:val="0000FF"/>
                <w:sz w:val="36"/>
                <w:szCs w:val="24"/>
                <w:lang w:val="az-Latn-AZ"/>
              </w:rPr>
            </w:pPr>
            <w:r w:rsidRPr="00924962">
              <w:rPr>
                <w:rFonts w:ascii="Times New Roman" w:hAnsi="Times New Roman" w:cs="Times New Roman"/>
                <w:b/>
                <w:color w:val="0000FF"/>
                <w:sz w:val="36"/>
                <w:szCs w:val="24"/>
                <w:lang w:val="az-Latn-AZ"/>
              </w:rPr>
              <w:t>Toplama</w:t>
            </w:r>
          </w:p>
        </w:tc>
        <w:tc>
          <w:tcPr>
            <w:tcW w:w="1654" w:type="dxa"/>
            <w:vAlign w:val="center"/>
          </w:tcPr>
          <w:p w:rsidR="00C52569" w:rsidRPr="00924962" w:rsidRDefault="00C52569" w:rsidP="00C5256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  <w:lang w:val="az-Latn-AZ"/>
              </w:rPr>
            </w:pPr>
            <w:r w:rsidRPr="00924962">
              <w:rPr>
                <w:rFonts w:ascii="Times New Roman" w:hAnsi="Times New Roman" w:cs="Times New Roman"/>
                <w:b/>
                <w:color w:val="FF0000"/>
                <w:sz w:val="36"/>
                <w:szCs w:val="24"/>
                <w:lang w:val="az-Latn-AZ"/>
              </w:rPr>
              <w:t>Çıxma</w:t>
            </w:r>
          </w:p>
        </w:tc>
        <w:tc>
          <w:tcPr>
            <w:tcW w:w="1654" w:type="dxa"/>
            <w:vAlign w:val="center"/>
          </w:tcPr>
          <w:p w:rsidR="00C52569" w:rsidRPr="00924962" w:rsidRDefault="00C52569" w:rsidP="00C52569">
            <w:pPr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24"/>
                <w:lang w:val="az-Latn-AZ"/>
              </w:rPr>
            </w:pPr>
            <w:r w:rsidRPr="00924962">
              <w:rPr>
                <w:rFonts w:ascii="Times New Roman" w:hAnsi="Times New Roman" w:cs="Times New Roman"/>
                <w:b/>
                <w:color w:val="009900"/>
                <w:sz w:val="36"/>
                <w:szCs w:val="24"/>
                <w:lang w:val="az-Latn-AZ"/>
              </w:rPr>
              <w:t>Vurma</w:t>
            </w:r>
          </w:p>
        </w:tc>
      </w:tr>
      <w:tr w:rsidR="00C52569" w:rsidTr="00C52569">
        <w:tc>
          <w:tcPr>
            <w:tcW w:w="464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</w:tr>
      <w:tr w:rsidR="00C52569" w:rsidTr="00C52569">
        <w:tc>
          <w:tcPr>
            <w:tcW w:w="464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</w:tr>
      <w:tr w:rsidR="00C52569" w:rsidTr="00C52569">
        <w:trPr>
          <w:trHeight w:val="70"/>
        </w:trPr>
        <w:tc>
          <w:tcPr>
            <w:tcW w:w="464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  <w:tc>
          <w:tcPr>
            <w:tcW w:w="1654" w:type="dxa"/>
          </w:tcPr>
          <w:p w:rsidR="00C52569" w:rsidRDefault="00C52569" w:rsidP="00C52569">
            <w:pPr>
              <w:rPr>
                <w:rFonts w:ascii="Times New Roman" w:hAnsi="Times New Roman" w:cs="Times New Roman"/>
                <w:b/>
                <w:sz w:val="32"/>
                <w:lang w:val="az-Latn-AZ"/>
              </w:rPr>
            </w:pPr>
          </w:p>
        </w:tc>
      </w:tr>
    </w:tbl>
    <w:p w:rsidR="00C52569" w:rsidRDefault="00C52569" w:rsidP="00C52569">
      <w:pPr>
        <w:ind w:firstLine="708"/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2D7A84" w:rsidRDefault="002D7A84" w:rsidP="00AC6C73">
      <w:pPr>
        <w:rPr>
          <w:rFonts w:ascii="Times New Roman" w:hAnsi="Times New Roman" w:cs="Times New Roman"/>
          <w:b/>
          <w:sz w:val="32"/>
          <w:lang w:val="az-Latn-AZ"/>
        </w:rPr>
      </w:pPr>
    </w:p>
    <w:p w:rsidR="00EC42E4" w:rsidRDefault="00924962" w:rsidP="0011516F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lang w:val="az-Latn-AZ"/>
        </w:rPr>
      </w:pPr>
      <w:r>
        <w:rPr>
          <w:rFonts w:ascii="Times New Roman" w:hAnsi="Times New Roman" w:cs="Times New Roman"/>
          <w:b/>
          <w:sz w:val="32"/>
          <w:lang w:val="az-Latn-AZ"/>
        </w:rPr>
        <w:t xml:space="preserve">       </w:t>
      </w:r>
      <w:r w:rsidRPr="00924962">
        <w:rPr>
          <w:rFonts w:ascii="Times New Roman" w:hAnsi="Times New Roman" w:cs="Times New Roman"/>
          <w:b/>
          <w:sz w:val="28"/>
          <w:lang w:val="az-Latn-AZ"/>
        </w:rPr>
        <w:t>Münsiflər heyəti (Vladim müəllim,Diləfruz müəllimə və Bəylər müəllim)                       şagirdləri qiymətləndirir və hədiyyələri təqdim edir.</w:t>
      </w:r>
    </w:p>
    <w:p w:rsidR="00737107" w:rsidRDefault="00737107" w:rsidP="0011516F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lang w:val="az-Latn-AZ"/>
        </w:rPr>
      </w:pPr>
    </w:p>
    <w:p w:rsidR="00FA0843" w:rsidRDefault="0076327D" w:rsidP="00FA0843">
      <w:pPr>
        <w:rPr>
          <w:rFonts w:ascii="Times New Roman" w:hAnsi="Times New Roman" w:cs="Times New Roman"/>
          <w:b/>
          <w:sz w:val="32"/>
          <w:lang w:val="az-Latn-AZ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140335</wp:posOffset>
            </wp:positionV>
            <wp:extent cx="6515100" cy="9496425"/>
            <wp:effectExtent l="19050" t="0" r="0" b="0"/>
            <wp:wrapNone/>
            <wp:docPr id="101" name="Рисунок 101" descr="D:\DÜNYA\azerbaycan sekilleri\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DÜNYA\azerbaycan sekilleri\nb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43" w:rsidRPr="0076327D" w:rsidRDefault="00FA0843" w:rsidP="00FA0843">
      <w:pPr>
        <w:jc w:val="center"/>
        <w:rPr>
          <w:rFonts w:ascii="Times New Roman" w:hAnsi="Times New Roman" w:cs="Times New Roman"/>
          <w:b/>
          <w:color w:val="C00000"/>
          <w:w w:val="200"/>
          <w:sz w:val="36"/>
          <w:lang w:val="az-Latn-AZ"/>
        </w:rPr>
      </w:pPr>
      <w:r w:rsidRPr="0076327D">
        <w:rPr>
          <w:rFonts w:ascii="Times New Roman" w:hAnsi="Times New Roman" w:cs="Times New Roman"/>
          <w:b/>
          <w:color w:val="C00000"/>
          <w:w w:val="200"/>
          <w:sz w:val="36"/>
          <w:lang w:val="az-Latn-AZ"/>
        </w:rPr>
        <w:t>16.  Yekun</w:t>
      </w:r>
    </w:p>
    <w:p w:rsidR="00FA0843" w:rsidRPr="00384210" w:rsidRDefault="00FA0843" w:rsidP="00FA0843">
      <w:pPr>
        <w:jc w:val="center"/>
        <w:rPr>
          <w:rFonts w:ascii="Times New Roman" w:hAnsi="Times New Roman" w:cs="Times New Roman"/>
          <w:b/>
          <w:color w:val="0000FF"/>
          <w:sz w:val="32"/>
          <w:lang w:val="az-Latn-AZ"/>
        </w:rPr>
      </w:pPr>
      <w:r w:rsidRPr="00384210">
        <w:rPr>
          <w:rFonts w:ascii="Times New Roman" w:hAnsi="Times New Roman" w:cs="Times New Roman"/>
          <w:b/>
          <w:color w:val="0000FF"/>
          <w:sz w:val="32"/>
          <w:lang w:val="az-Latn-AZ"/>
        </w:rPr>
        <w:t xml:space="preserve">(müəllimin son sözü, təşəkkürü və çıxış üçün sözün </w:t>
      </w:r>
    </w:p>
    <w:p w:rsidR="00FA0843" w:rsidRPr="00384210" w:rsidRDefault="00FA0843" w:rsidP="00FA0843">
      <w:pPr>
        <w:jc w:val="center"/>
        <w:rPr>
          <w:rFonts w:ascii="Times New Roman" w:hAnsi="Times New Roman" w:cs="Times New Roman"/>
          <w:b/>
          <w:color w:val="0000FF"/>
          <w:sz w:val="32"/>
          <w:lang w:val="az-Latn-AZ"/>
        </w:rPr>
      </w:pPr>
      <w:r w:rsidRPr="00384210">
        <w:rPr>
          <w:rFonts w:ascii="Times New Roman" w:hAnsi="Times New Roman" w:cs="Times New Roman"/>
          <w:b/>
          <w:color w:val="0000FF"/>
          <w:sz w:val="32"/>
          <w:lang w:val="az-Latn-AZ"/>
        </w:rPr>
        <w:t xml:space="preserve"> məktəb rəhbərliklərinə, qonaqlara verilməsi)</w:t>
      </w:r>
    </w:p>
    <w:p w:rsidR="0076327D" w:rsidRDefault="00FA0843" w:rsidP="00FA0843">
      <w:pPr>
        <w:rPr>
          <w:rFonts w:ascii="Times New Roman" w:hAnsi="Times New Roman" w:cs="Times New Roman"/>
          <w:sz w:val="24"/>
          <w:szCs w:val="28"/>
          <w:lang w:val="az-Latn-AZ"/>
        </w:rPr>
      </w:pPr>
      <w:r>
        <w:rPr>
          <w:rFonts w:ascii="Times New Roman" w:hAnsi="Times New Roman" w:cs="Times New Roman"/>
          <w:sz w:val="24"/>
          <w:szCs w:val="28"/>
          <w:lang w:val="az-Latn-AZ"/>
        </w:rPr>
        <w:tab/>
      </w:r>
    </w:p>
    <w:p w:rsidR="0076327D" w:rsidRDefault="0076327D" w:rsidP="00FA0843">
      <w:pPr>
        <w:rPr>
          <w:rFonts w:ascii="Times New Roman" w:hAnsi="Times New Roman" w:cs="Times New Roman"/>
          <w:sz w:val="24"/>
          <w:szCs w:val="28"/>
          <w:lang w:val="az-Latn-AZ"/>
        </w:rPr>
      </w:pPr>
    </w:p>
    <w:p w:rsidR="00FA0843" w:rsidRPr="0041503B" w:rsidRDefault="0076327D" w:rsidP="00FA0843">
      <w:pPr>
        <w:rPr>
          <w:rFonts w:ascii="Times New Roman" w:hAnsi="Times New Roman" w:cs="Times New Roman"/>
          <w:color w:val="0000FF"/>
          <w:sz w:val="24"/>
          <w:szCs w:val="28"/>
          <w:lang w:val="az-Latn-AZ"/>
        </w:rPr>
      </w:pPr>
      <w:r w:rsidRPr="0041503B">
        <w:rPr>
          <w:rFonts w:ascii="Times New Roman" w:hAnsi="Times New Roman" w:cs="Times New Roman"/>
          <w:color w:val="0000FF"/>
          <w:sz w:val="24"/>
          <w:szCs w:val="28"/>
          <w:lang w:val="az-Latn-AZ"/>
        </w:rPr>
        <w:t xml:space="preserve">                           </w:t>
      </w:r>
      <w:r w:rsidR="00FA0843" w:rsidRPr="0041503B">
        <w:rPr>
          <w:rFonts w:ascii="Times New Roman" w:hAnsi="Times New Roman" w:cs="Times New Roman"/>
          <w:color w:val="0000FF"/>
          <w:sz w:val="24"/>
          <w:szCs w:val="28"/>
          <w:lang w:val="az-Latn-AZ"/>
        </w:rPr>
        <w:t xml:space="preserve">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 xml:space="preserve">Hörmətli tədbir iştirakçıları! Dəyərli                                                                             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 vaxtınızı sərf edib bu tədbirdə iştirak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 etdiyiniz üçün sizə dərin təşəkkürümü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>bildirirəm.Bu tədbiri təşkil etməklə biz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 çalışdıq ki, bütün elmlərin şahı olan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riyaziyyatı hamıya sevdirək. Çünki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müasir İKT-nin inkişaf etdiyi dövrümüzü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riyaziyyatsız təsəvvür etmək mümkün deyil.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Bununla yanaşı, az da olsa Vətən sevgisi,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tarixi qan yaddaşımızı unutmamağı, 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>riyaziyyatın gündəlik həyatımızda nə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 dərəcədə mühüm  rol oynadığını</w:t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</w:r>
      <w:r w:rsidR="00FA0843" w:rsidRPr="0041503B">
        <w:rPr>
          <w:rFonts w:ascii="Times New Roman" w:hAnsi="Times New Roman" w:cs="Times New Roman"/>
          <w:b/>
          <w:i/>
          <w:color w:val="0000FF"/>
          <w:sz w:val="28"/>
          <w:szCs w:val="28"/>
          <w:lang w:val="az-Latn-AZ"/>
        </w:rPr>
        <w:tab/>
        <w:t xml:space="preserve"> şagirdlərə aşılaya bildiksə, bu bizim uğurumuzdu.</w:t>
      </w:r>
    </w:p>
    <w:p w:rsidR="00FA0843" w:rsidRPr="00FA0843" w:rsidRDefault="00FA0843" w:rsidP="00FA0843">
      <w:pPr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  <w:r w:rsidRPr="00FA0843">
        <w:rPr>
          <w:rFonts w:ascii="Times New Roman" w:hAnsi="Times New Roman" w:cs="Times New Roman"/>
          <w:b/>
          <w:i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 xml:space="preserve">Tədbirin keçirilməsində zəhməti olan hər kəsə,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xüsusilə, məktəb rəhbərliyinə, direktor 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müavinlərinə, metodbirləşmə  rəhbərimiz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Diləfruz müəlliməyə, müəllimlərimiz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Natəvan  müəlliməyə, Aynur müəllimə,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Gülsüm  müəllimə , ən başlıcası isə,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resurslarından istifadə etdiyim və məsləhət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aldığım üçün  İmişli rayon Aranlı kənd məktəbinin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direktoru Malik Aranlı və Göygöl rayon,  Üçtəpə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 xml:space="preserve">kənd məktəbinin riyaziyyat-informatika müəllimi </w:t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FF0000"/>
          <w:sz w:val="28"/>
          <w:szCs w:val="28"/>
          <w:lang w:val="az-Latn-AZ"/>
        </w:rPr>
        <w:tab/>
        <w:t>Nurlan xanım Quliyevaya dərin minnətdarlığımı bildirirəm</w:t>
      </w:r>
      <w:r w:rsidRPr="00FA0843">
        <w:rPr>
          <w:rFonts w:ascii="Times New Roman" w:hAnsi="Times New Roman" w:cs="Times New Roman"/>
          <w:b/>
          <w:i/>
          <w:sz w:val="28"/>
          <w:szCs w:val="28"/>
          <w:lang w:val="az-Latn-AZ"/>
        </w:rPr>
        <w:t xml:space="preserve">. </w:t>
      </w:r>
    </w:p>
    <w:p w:rsidR="00FA0843" w:rsidRPr="0041503B" w:rsidRDefault="00FA0843" w:rsidP="00FA0843">
      <w:pPr>
        <w:rPr>
          <w:rFonts w:ascii="Times New Roman" w:hAnsi="Times New Roman" w:cs="Times New Roman"/>
          <w:b/>
          <w:i/>
          <w:color w:val="009900"/>
          <w:sz w:val="28"/>
          <w:szCs w:val="24"/>
          <w:lang w:val="az-Latn-AZ"/>
        </w:rPr>
      </w:pPr>
      <w:r w:rsidRPr="00FA0843">
        <w:rPr>
          <w:rFonts w:ascii="Times New Roman" w:hAnsi="Times New Roman" w:cs="Times New Roman"/>
          <w:b/>
          <w:i/>
          <w:sz w:val="28"/>
          <w:szCs w:val="28"/>
          <w:lang w:val="az-Latn-AZ"/>
        </w:rPr>
        <w:tab/>
      </w:r>
      <w:r w:rsidRPr="0041503B">
        <w:rPr>
          <w:rFonts w:ascii="Times New Roman" w:hAnsi="Times New Roman" w:cs="Times New Roman"/>
          <w:b/>
          <w:i/>
          <w:color w:val="009900"/>
          <w:sz w:val="28"/>
          <w:szCs w:val="28"/>
          <w:lang w:val="az-Latn-AZ"/>
        </w:rPr>
        <w:t>Əziz şagirdlərim! Sizədə a</w:t>
      </w:r>
      <w:r w:rsidRPr="0041503B">
        <w:rPr>
          <w:rFonts w:ascii="Times New Roman" w:hAnsi="Times New Roman" w:cs="Times New Roman"/>
          <w:b/>
          <w:i/>
          <w:color w:val="009900"/>
          <w:sz w:val="28"/>
          <w:szCs w:val="24"/>
          <w:shd w:val="clear" w:color="auto" w:fill="FFFFFF"/>
          <w:lang w:val="az-Latn-AZ"/>
        </w:rPr>
        <w:t xml:space="preserve">rzu edirəm ki, həmişə 1-ci olasınız, 2-ci yarınızı </w:t>
      </w:r>
      <w:r w:rsidR="002867D3" w:rsidRPr="0041503B">
        <w:rPr>
          <w:rFonts w:ascii="Times New Roman" w:hAnsi="Times New Roman" w:cs="Times New Roman"/>
          <w:b/>
          <w:i/>
          <w:color w:val="009900"/>
          <w:sz w:val="28"/>
          <w:szCs w:val="24"/>
          <w:shd w:val="clear" w:color="auto" w:fill="FFFFFF"/>
          <w:lang w:val="az-Latn-AZ"/>
        </w:rPr>
        <w:t xml:space="preserve">            </w:t>
      </w:r>
      <w:r w:rsidRPr="0041503B">
        <w:rPr>
          <w:rFonts w:ascii="Times New Roman" w:hAnsi="Times New Roman" w:cs="Times New Roman"/>
          <w:b/>
          <w:i/>
          <w:color w:val="009900"/>
          <w:sz w:val="28"/>
          <w:szCs w:val="24"/>
          <w:shd w:val="clear" w:color="auto" w:fill="FFFFFF"/>
          <w:lang w:val="az-Latn-AZ"/>
        </w:rPr>
        <w:t xml:space="preserve">tapasınız, heç vaxt 3-cü olmayasınız, evinizin 4 küncü olsun, həyatda hər işiniz 5-ə </w:t>
      </w:r>
      <w:r w:rsidR="002867D3" w:rsidRPr="0041503B">
        <w:rPr>
          <w:rFonts w:ascii="Times New Roman" w:hAnsi="Times New Roman" w:cs="Times New Roman"/>
          <w:b/>
          <w:i/>
          <w:color w:val="009900"/>
          <w:sz w:val="28"/>
          <w:szCs w:val="24"/>
          <w:shd w:val="clear" w:color="auto" w:fill="FFFFFF"/>
          <w:lang w:val="az-Latn-AZ"/>
        </w:rPr>
        <w:t xml:space="preserve">              </w:t>
      </w:r>
      <w:r w:rsidRPr="0041503B">
        <w:rPr>
          <w:rFonts w:ascii="Times New Roman" w:hAnsi="Times New Roman" w:cs="Times New Roman"/>
          <w:b/>
          <w:i/>
          <w:color w:val="009900"/>
          <w:sz w:val="28"/>
          <w:szCs w:val="24"/>
          <w:shd w:val="clear" w:color="auto" w:fill="FFFFFF"/>
          <w:lang w:val="az-Latn-AZ"/>
        </w:rPr>
        <w:t xml:space="preserve">layiq olsun, 6-cı hissiniz güclü olsun və xoşbəxtlikdən göyün 7-ci qatında olasınız... </w:t>
      </w:r>
    </w:p>
    <w:p w:rsidR="00737107" w:rsidRPr="0041503B" w:rsidRDefault="00FA0843" w:rsidP="002867D3">
      <w:pPr>
        <w:rPr>
          <w:rFonts w:ascii="Times New Roman" w:hAnsi="Times New Roman" w:cs="Times New Roman"/>
          <w:b/>
          <w:i/>
          <w:color w:val="009900"/>
          <w:sz w:val="28"/>
          <w:szCs w:val="28"/>
          <w:lang w:val="az-Latn-AZ"/>
        </w:rPr>
      </w:pPr>
      <w:r w:rsidRPr="0041503B">
        <w:rPr>
          <w:rFonts w:ascii="Times New Roman" w:hAnsi="Times New Roman" w:cs="Times New Roman"/>
          <w:b/>
          <w:i/>
          <w:color w:val="009900"/>
          <w:sz w:val="28"/>
          <w:szCs w:val="28"/>
          <w:lang w:val="az-Latn-AZ"/>
        </w:rPr>
        <w:t>Və çıxış üçün sözü direktor və müavinlərinə, Diləfruz müəlliməyə  verirəm.</w:t>
      </w:r>
    </w:p>
    <w:p w:rsidR="00384210" w:rsidRPr="002867D3" w:rsidRDefault="00384210" w:rsidP="002867D3">
      <w:pPr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sectPr w:rsidR="00384210" w:rsidRPr="002867D3" w:rsidSect="004063BD">
      <w:headerReference w:type="even" r:id="rId47"/>
      <w:headerReference w:type="default" r:id="rId48"/>
      <w:headerReference w:type="first" r:id="rId49"/>
      <w:pgSz w:w="11906" w:h="16838"/>
      <w:pgMar w:top="709" w:right="282" w:bottom="567" w:left="1134" w:header="283" w:footer="283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lnNumType w:countBy="1"/>
      <w:pgNumType w:fmt="numberInDash" w:start="2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734" w:rsidRDefault="00EE2734" w:rsidP="002035DE">
      <w:pPr>
        <w:spacing w:after="0" w:line="240" w:lineRule="auto"/>
      </w:pPr>
      <w:r>
        <w:separator/>
      </w:r>
    </w:p>
  </w:endnote>
  <w:endnote w:type="continuationSeparator" w:id="1">
    <w:p w:rsidR="00EE2734" w:rsidRDefault="00EE2734" w:rsidP="00203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ivian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734" w:rsidRDefault="00EE2734" w:rsidP="002035DE">
      <w:pPr>
        <w:spacing w:after="0" w:line="240" w:lineRule="auto"/>
      </w:pPr>
      <w:r>
        <w:separator/>
      </w:r>
    </w:p>
  </w:footnote>
  <w:footnote w:type="continuationSeparator" w:id="1">
    <w:p w:rsidR="00EE2734" w:rsidRDefault="00EE2734" w:rsidP="00203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9F" w:rsidRDefault="00272BF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76904" o:spid="_x0000_s4098" type="#_x0000_t136" style="position:absolute;margin-left:0;margin-top:0;width:665.55pt;height:73.95pt;rotation:315;z-index:-251654144;mso-position-horizontal:center;mso-position-horizontal-relative:margin;mso-position-vertical:center;mso-position-vertical-relative:margin" o:allowincell="f" fillcolor="aqua" stroked="f">
          <v:fill opacity=".5"/>
          <v:textpath style="font-family:&quot;Times New Roman&quot;;font-size:1pt" string="RİYAZİYYAT DÜNYAS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9F" w:rsidRDefault="00272BF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76905" o:spid="_x0000_s4099" type="#_x0000_t136" style="position:absolute;margin-left:0;margin-top:0;width:665.55pt;height:73.95pt;rotation:315;z-index:-251652096;mso-position-horizontal:center;mso-position-horizontal-relative:margin;mso-position-vertical:center;mso-position-vertical-relative:margin" o:allowincell="f" fillcolor="aqua" stroked="f">
          <v:fill opacity=".5"/>
          <v:textpath style="font-family:&quot;Times New Roman&quot;;font-size:1pt" string="RİYAZİYYAT DÜNYAS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9F" w:rsidRDefault="00272BF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76903" o:spid="_x0000_s4097" type="#_x0000_t136" style="position:absolute;margin-left:0;margin-top:0;width:665.55pt;height:73.95pt;rotation:315;z-index:-251656192;mso-position-horizontal:center;mso-position-horizontal-relative:margin;mso-position-vertical:center;mso-position-vertical-relative:margin" o:allowincell="f" fillcolor="aqua" stroked="f">
          <v:fill opacity=".5"/>
          <v:textpath style="font-family:&quot;Times New Roman&quot;;font-size:1pt" string="RİYAZİYYAT DÜNYASI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5FA2"/>
    <w:multiLevelType w:val="hybridMultilevel"/>
    <w:tmpl w:val="417A5F62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6BD92ED2"/>
    <w:multiLevelType w:val="hybridMultilevel"/>
    <w:tmpl w:val="98E2BDF0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16A2B"/>
    <w:rsid w:val="000457A6"/>
    <w:rsid w:val="000A22E7"/>
    <w:rsid w:val="000C4401"/>
    <w:rsid w:val="000C5DAC"/>
    <w:rsid w:val="000E5BD2"/>
    <w:rsid w:val="000F3AD1"/>
    <w:rsid w:val="000F76DB"/>
    <w:rsid w:val="001064BF"/>
    <w:rsid w:val="001064E2"/>
    <w:rsid w:val="0010741A"/>
    <w:rsid w:val="00114B8B"/>
    <w:rsid w:val="0011516F"/>
    <w:rsid w:val="00115492"/>
    <w:rsid w:val="00117DFB"/>
    <w:rsid w:val="00122C55"/>
    <w:rsid w:val="00122FAB"/>
    <w:rsid w:val="0012746C"/>
    <w:rsid w:val="00133AF8"/>
    <w:rsid w:val="00133C4C"/>
    <w:rsid w:val="0015179C"/>
    <w:rsid w:val="00154B97"/>
    <w:rsid w:val="00174418"/>
    <w:rsid w:val="00175A50"/>
    <w:rsid w:val="00186DB8"/>
    <w:rsid w:val="0019140D"/>
    <w:rsid w:val="001A3171"/>
    <w:rsid w:val="001C5C26"/>
    <w:rsid w:val="001D3864"/>
    <w:rsid w:val="002000D5"/>
    <w:rsid w:val="002013A3"/>
    <w:rsid w:val="002035DE"/>
    <w:rsid w:val="0020629A"/>
    <w:rsid w:val="00220672"/>
    <w:rsid w:val="00237B48"/>
    <w:rsid w:val="002469B9"/>
    <w:rsid w:val="00251A04"/>
    <w:rsid w:val="00272BF0"/>
    <w:rsid w:val="00283337"/>
    <w:rsid w:val="002867D3"/>
    <w:rsid w:val="002913E5"/>
    <w:rsid w:val="002A390B"/>
    <w:rsid w:val="002C7707"/>
    <w:rsid w:val="002D7A84"/>
    <w:rsid w:val="002F185E"/>
    <w:rsid w:val="002F2CC9"/>
    <w:rsid w:val="003473A4"/>
    <w:rsid w:val="0035328C"/>
    <w:rsid w:val="003551F8"/>
    <w:rsid w:val="00362B29"/>
    <w:rsid w:val="00366633"/>
    <w:rsid w:val="00381021"/>
    <w:rsid w:val="00384210"/>
    <w:rsid w:val="00396D13"/>
    <w:rsid w:val="003A02C3"/>
    <w:rsid w:val="003A1A05"/>
    <w:rsid w:val="003C28CE"/>
    <w:rsid w:val="003D14A7"/>
    <w:rsid w:val="003E7054"/>
    <w:rsid w:val="004035D3"/>
    <w:rsid w:val="00403B0F"/>
    <w:rsid w:val="004063BD"/>
    <w:rsid w:val="0041503B"/>
    <w:rsid w:val="0042519F"/>
    <w:rsid w:val="00495C6E"/>
    <w:rsid w:val="00495D9D"/>
    <w:rsid w:val="00495FE4"/>
    <w:rsid w:val="00496911"/>
    <w:rsid w:val="00507D1A"/>
    <w:rsid w:val="00524A75"/>
    <w:rsid w:val="00537962"/>
    <w:rsid w:val="005408CB"/>
    <w:rsid w:val="0054137B"/>
    <w:rsid w:val="005445F8"/>
    <w:rsid w:val="005534F4"/>
    <w:rsid w:val="00565B3B"/>
    <w:rsid w:val="005723C4"/>
    <w:rsid w:val="005A1CDE"/>
    <w:rsid w:val="005A3761"/>
    <w:rsid w:val="005C0F1C"/>
    <w:rsid w:val="005F0C5E"/>
    <w:rsid w:val="0060629E"/>
    <w:rsid w:val="00614B00"/>
    <w:rsid w:val="006169F2"/>
    <w:rsid w:val="0062384C"/>
    <w:rsid w:val="0062770A"/>
    <w:rsid w:val="00630567"/>
    <w:rsid w:val="00691374"/>
    <w:rsid w:val="00692864"/>
    <w:rsid w:val="00694531"/>
    <w:rsid w:val="00696A4B"/>
    <w:rsid w:val="006C7C2B"/>
    <w:rsid w:val="006D021E"/>
    <w:rsid w:val="006D7411"/>
    <w:rsid w:val="006D7DB4"/>
    <w:rsid w:val="006E1CA1"/>
    <w:rsid w:val="006E3220"/>
    <w:rsid w:val="006E5E04"/>
    <w:rsid w:val="006F17B1"/>
    <w:rsid w:val="006F1B3B"/>
    <w:rsid w:val="006F652D"/>
    <w:rsid w:val="00715582"/>
    <w:rsid w:val="00727DDA"/>
    <w:rsid w:val="00737107"/>
    <w:rsid w:val="00741E5D"/>
    <w:rsid w:val="0074770A"/>
    <w:rsid w:val="00752FE8"/>
    <w:rsid w:val="00760A8B"/>
    <w:rsid w:val="0076327D"/>
    <w:rsid w:val="007700B3"/>
    <w:rsid w:val="0077721E"/>
    <w:rsid w:val="00787952"/>
    <w:rsid w:val="007A06C9"/>
    <w:rsid w:val="007A3A04"/>
    <w:rsid w:val="007B1652"/>
    <w:rsid w:val="007C2083"/>
    <w:rsid w:val="007C6B69"/>
    <w:rsid w:val="007C7AF7"/>
    <w:rsid w:val="007E361D"/>
    <w:rsid w:val="007E695A"/>
    <w:rsid w:val="00801915"/>
    <w:rsid w:val="0081491A"/>
    <w:rsid w:val="00822FC0"/>
    <w:rsid w:val="00832850"/>
    <w:rsid w:val="00840409"/>
    <w:rsid w:val="00843CDD"/>
    <w:rsid w:val="00866E1A"/>
    <w:rsid w:val="008849C5"/>
    <w:rsid w:val="008A105A"/>
    <w:rsid w:val="008C2014"/>
    <w:rsid w:val="008D059E"/>
    <w:rsid w:val="008D3584"/>
    <w:rsid w:val="008E146D"/>
    <w:rsid w:val="008E5FA5"/>
    <w:rsid w:val="008F7783"/>
    <w:rsid w:val="00903BD6"/>
    <w:rsid w:val="0091497E"/>
    <w:rsid w:val="0091560E"/>
    <w:rsid w:val="00921E63"/>
    <w:rsid w:val="00924962"/>
    <w:rsid w:val="009377C2"/>
    <w:rsid w:val="00960020"/>
    <w:rsid w:val="0096306B"/>
    <w:rsid w:val="0097591E"/>
    <w:rsid w:val="0098367C"/>
    <w:rsid w:val="00984C40"/>
    <w:rsid w:val="009A0F1A"/>
    <w:rsid w:val="009C5431"/>
    <w:rsid w:val="009C59DC"/>
    <w:rsid w:val="00A103D7"/>
    <w:rsid w:val="00A20D3A"/>
    <w:rsid w:val="00A36022"/>
    <w:rsid w:val="00A43A8F"/>
    <w:rsid w:val="00A57D4D"/>
    <w:rsid w:val="00A61F23"/>
    <w:rsid w:val="00A82E5E"/>
    <w:rsid w:val="00AA2BFE"/>
    <w:rsid w:val="00AB0F3A"/>
    <w:rsid w:val="00AB5DDD"/>
    <w:rsid w:val="00AC12AD"/>
    <w:rsid w:val="00AC5C4E"/>
    <w:rsid w:val="00AC5D84"/>
    <w:rsid w:val="00AC6C73"/>
    <w:rsid w:val="00B1302F"/>
    <w:rsid w:val="00B1534A"/>
    <w:rsid w:val="00B45A89"/>
    <w:rsid w:val="00B67BE8"/>
    <w:rsid w:val="00B75B6F"/>
    <w:rsid w:val="00B9304F"/>
    <w:rsid w:val="00B9514A"/>
    <w:rsid w:val="00BB7133"/>
    <w:rsid w:val="00BD4153"/>
    <w:rsid w:val="00BE5FED"/>
    <w:rsid w:val="00BE669A"/>
    <w:rsid w:val="00BF74F1"/>
    <w:rsid w:val="00C04CC8"/>
    <w:rsid w:val="00C16A2B"/>
    <w:rsid w:val="00C26135"/>
    <w:rsid w:val="00C4309D"/>
    <w:rsid w:val="00C52569"/>
    <w:rsid w:val="00C673B9"/>
    <w:rsid w:val="00C71923"/>
    <w:rsid w:val="00C80A79"/>
    <w:rsid w:val="00C839B1"/>
    <w:rsid w:val="00CA0B0B"/>
    <w:rsid w:val="00CB2185"/>
    <w:rsid w:val="00CB36F9"/>
    <w:rsid w:val="00CB387A"/>
    <w:rsid w:val="00CB61AE"/>
    <w:rsid w:val="00CF656C"/>
    <w:rsid w:val="00D0271B"/>
    <w:rsid w:val="00D157B3"/>
    <w:rsid w:val="00D203C0"/>
    <w:rsid w:val="00D30CF6"/>
    <w:rsid w:val="00D41E5E"/>
    <w:rsid w:val="00D47DE2"/>
    <w:rsid w:val="00D52DA9"/>
    <w:rsid w:val="00D52E99"/>
    <w:rsid w:val="00D609F6"/>
    <w:rsid w:val="00D63C67"/>
    <w:rsid w:val="00D63EC1"/>
    <w:rsid w:val="00D71257"/>
    <w:rsid w:val="00D847A2"/>
    <w:rsid w:val="00D87897"/>
    <w:rsid w:val="00D921CD"/>
    <w:rsid w:val="00D924AA"/>
    <w:rsid w:val="00D92969"/>
    <w:rsid w:val="00DA2E55"/>
    <w:rsid w:val="00DC33BA"/>
    <w:rsid w:val="00DC39A3"/>
    <w:rsid w:val="00DC4073"/>
    <w:rsid w:val="00DE1A32"/>
    <w:rsid w:val="00DF11AD"/>
    <w:rsid w:val="00E005F3"/>
    <w:rsid w:val="00E070B8"/>
    <w:rsid w:val="00E230A6"/>
    <w:rsid w:val="00E37B25"/>
    <w:rsid w:val="00E906FF"/>
    <w:rsid w:val="00E90F1B"/>
    <w:rsid w:val="00E9402A"/>
    <w:rsid w:val="00EA079B"/>
    <w:rsid w:val="00EB09C0"/>
    <w:rsid w:val="00EB490D"/>
    <w:rsid w:val="00EB5AEE"/>
    <w:rsid w:val="00EC42E4"/>
    <w:rsid w:val="00ED44D9"/>
    <w:rsid w:val="00EE2734"/>
    <w:rsid w:val="00EE72AF"/>
    <w:rsid w:val="00F126DC"/>
    <w:rsid w:val="00F35D43"/>
    <w:rsid w:val="00F42BCB"/>
    <w:rsid w:val="00F4561C"/>
    <w:rsid w:val="00F94F60"/>
    <w:rsid w:val="00FA0843"/>
    <w:rsid w:val="00FC191F"/>
    <w:rsid w:val="00FC64F0"/>
    <w:rsid w:val="00FE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1E"/>
  </w:style>
  <w:style w:type="paragraph" w:styleId="5">
    <w:name w:val="heading 5"/>
    <w:basedOn w:val="a"/>
    <w:next w:val="a"/>
    <w:link w:val="50"/>
    <w:uiPriority w:val="9"/>
    <w:unhideWhenUsed/>
    <w:qFormat/>
    <w:rsid w:val="005445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3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35DE"/>
  </w:style>
  <w:style w:type="paragraph" w:styleId="a7">
    <w:name w:val="footer"/>
    <w:basedOn w:val="a"/>
    <w:link w:val="a8"/>
    <w:uiPriority w:val="99"/>
    <w:unhideWhenUsed/>
    <w:rsid w:val="00203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35DE"/>
  </w:style>
  <w:style w:type="character" w:styleId="a9">
    <w:name w:val="line number"/>
    <w:basedOn w:val="a0"/>
    <w:uiPriority w:val="99"/>
    <w:semiHidden/>
    <w:unhideWhenUsed/>
    <w:rsid w:val="00AB5DDD"/>
  </w:style>
  <w:style w:type="paragraph" w:styleId="aa">
    <w:name w:val="List Paragraph"/>
    <w:basedOn w:val="a"/>
    <w:uiPriority w:val="34"/>
    <w:qFormat/>
    <w:rsid w:val="000F76D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5445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5445F8"/>
  </w:style>
  <w:style w:type="character" w:customStyle="1" w:styleId="usercontent">
    <w:name w:val="usercontent"/>
    <w:basedOn w:val="a0"/>
    <w:rsid w:val="005445F8"/>
  </w:style>
  <w:style w:type="paragraph" w:styleId="ab">
    <w:name w:val="Normal (Web)"/>
    <w:basedOn w:val="a"/>
    <w:uiPriority w:val="99"/>
    <w:unhideWhenUsed/>
    <w:rsid w:val="00544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5445F8"/>
    <w:rPr>
      <w:i/>
      <w:iCs/>
    </w:rPr>
  </w:style>
  <w:style w:type="character" w:styleId="ad">
    <w:name w:val="Hyperlink"/>
    <w:basedOn w:val="a0"/>
    <w:uiPriority w:val="99"/>
    <w:semiHidden/>
    <w:unhideWhenUsed/>
    <w:rsid w:val="005445F8"/>
    <w:rPr>
      <w:color w:val="0000FF"/>
      <w:u w:val="single"/>
    </w:rPr>
  </w:style>
  <w:style w:type="character" w:styleId="ae">
    <w:name w:val="Strong"/>
    <w:basedOn w:val="a0"/>
    <w:uiPriority w:val="22"/>
    <w:qFormat/>
    <w:rsid w:val="005445F8"/>
    <w:rPr>
      <w:b/>
      <w:bCs/>
    </w:rPr>
  </w:style>
  <w:style w:type="table" w:styleId="af">
    <w:name w:val="Table Grid"/>
    <w:basedOn w:val="a1"/>
    <w:uiPriority w:val="59"/>
    <w:rsid w:val="00B75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basedOn w:val="a"/>
    <w:uiPriority w:val="1"/>
    <w:qFormat/>
    <w:rsid w:val="003C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kayzen.az/blog/dahil%C9%99r-maraql%C4%B1/939/napoleon-bonapart.html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gif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image" Target="media/image26.jpeg"/><Relationship Id="rId43" Type="http://schemas.openxmlformats.org/officeDocument/2006/relationships/oleObject" Target="embeddings/oleObject2.bin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049BB-69EA-4542-8B3D-6DBA0F917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17</Pages>
  <Words>4748</Words>
  <Characters>27064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205</cp:revision>
  <dcterms:created xsi:type="dcterms:W3CDTF">2014-01-07T03:27:00Z</dcterms:created>
  <dcterms:modified xsi:type="dcterms:W3CDTF">2014-01-13T19:39:00Z</dcterms:modified>
</cp:coreProperties>
</file>